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3F5F" w14:paraId="114F1E86" w14:textId="77777777" w:rsidTr="00023E5B">
        <w:tc>
          <w:tcPr>
            <w:tcW w:w="14390" w:type="dxa"/>
            <w:gridSpan w:val="7"/>
          </w:tcPr>
          <w:p w14:paraId="49E92C23" w14:textId="3A866257" w:rsidR="00AB3F5F" w:rsidRPr="00AB3F5F" w:rsidRDefault="00134411" w:rsidP="00134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8"/>
                <w:szCs w:val="48"/>
              </w:rPr>
              <w:t xml:space="preserve">                          </w:t>
            </w:r>
            <w:r w:rsidR="00AB3F5F" w:rsidRPr="00AB3F5F">
              <w:rPr>
                <w:b/>
                <w:sz w:val="48"/>
                <w:szCs w:val="48"/>
              </w:rPr>
              <w:t>Business Planning Canvas</w:t>
            </w:r>
            <w:r>
              <w:rPr>
                <w:b/>
                <w:sz w:val="48"/>
                <w:szCs w:val="48"/>
              </w:rPr>
              <w:t xml:space="preserve">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DEDC54" wp14:editId="0FCEED43">
                  <wp:extent cx="1399513" cy="6331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NA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82" cy="63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F5F" w14:paraId="359F89D3" w14:textId="77777777" w:rsidTr="00B7534D">
        <w:tc>
          <w:tcPr>
            <w:tcW w:w="14390" w:type="dxa"/>
            <w:gridSpan w:val="7"/>
          </w:tcPr>
          <w:p w14:paraId="0EB47505" w14:textId="77777777" w:rsidR="00AB3F5F" w:rsidRPr="00AB3F5F" w:rsidRDefault="00AB3F5F" w:rsidP="00AB3F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3F5F">
              <w:rPr>
                <w:b/>
              </w:rPr>
              <w:t xml:space="preserve">Idea </w:t>
            </w:r>
          </w:p>
          <w:p w14:paraId="30EB1CA7" w14:textId="77777777" w:rsidR="00AB3F5F" w:rsidRPr="00AB3F5F" w:rsidRDefault="00AB3F5F" w:rsidP="00AB3F5F">
            <w:pPr>
              <w:rPr>
                <w:b/>
              </w:rPr>
            </w:pPr>
          </w:p>
          <w:p w14:paraId="2352AC0F" w14:textId="0B5AAEA8" w:rsidR="00AB3F5F" w:rsidRPr="00AB3F5F" w:rsidRDefault="00AB3F5F" w:rsidP="00AB3F5F">
            <w:pPr>
              <w:rPr>
                <w:b/>
              </w:rPr>
            </w:pPr>
          </w:p>
        </w:tc>
      </w:tr>
      <w:tr w:rsidR="00AB3F5F" w14:paraId="1A92C0E6" w14:textId="77777777" w:rsidTr="00AB3F5F">
        <w:tc>
          <w:tcPr>
            <w:tcW w:w="2055" w:type="dxa"/>
          </w:tcPr>
          <w:p w14:paraId="6338EF1E" w14:textId="77777777" w:rsidR="00AB3F5F" w:rsidRPr="00AB3F5F" w:rsidRDefault="00AB3F5F" w:rsidP="00AB3F5F">
            <w:pPr>
              <w:rPr>
                <w:b/>
              </w:rPr>
            </w:pPr>
            <w:r w:rsidRPr="00AB3F5F">
              <w:rPr>
                <w:b/>
              </w:rPr>
              <w:t xml:space="preserve">2a. Value </w:t>
            </w:r>
          </w:p>
          <w:p w14:paraId="47AF20AC" w14:textId="2145A58F" w:rsidR="00AB3F5F" w:rsidRPr="00AB3F5F" w:rsidRDefault="00AB3F5F" w:rsidP="00AB3F5F">
            <w:pPr>
              <w:rPr>
                <w:b/>
              </w:rPr>
            </w:pPr>
            <w:r w:rsidRPr="00AB3F5F">
              <w:rPr>
                <w:b/>
              </w:rPr>
              <w:t xml:space="preserve">Proposition </w:t>
            </w:r>
          </w:p>
          <w:p w14:paraId="07ED21F0" w14:textId="77777777" w:rsidR="00AB3F5F" w:rsidRPr="00AB3F5F" w:rsidRDefault="00AB3F5F" w:rsidP="00AB3F5F">
            <w:pPr>
              <w:rPr>
                <w:b/>
              </w:rPr>
            </w:pPr>
          </w:p>
          <w:p w14:paraId="2826B4A2" w14:textId="77777777" w:rsidR="00AB3F5F" w:rsidRPr="00AB3F5F" w:rsidRDefault="00AB3F5F" w:rsidP="00AB3F5F">
            <w:pPr>
              <w:rPr>
                <w:b/>
              </w:rPr>
            </w:pPr>
          </w:p>
          <w:p w14:paraId="5FD949E7" w14:textId="1C575249" w:rsidR="00AB3F5F" w:rsidRPr="00AB3F5F" w:rsidRDefault="00AB3F5F" w:rsidP="00AB3F5F">
            <w:pPr>
              <w:rPr>
                <w:b/>
              </w:rPr>
            </w:pPr>
          </w:p>
          <w:p w14:paraId="5CFC8E5D" w14:textId="77777777" w:rsidR="00AB3F5F" w:rsidRPr="00AB3F5F" w:rsidRDefault="00AB3F5F" w:rsidP="00AB3F5F">
            <w:pPr>
              <w:rPr>
                <w:b/>
              </w:rPr>
            </w:pPr>
          </w:p>
          <w:p w14:paraId="2C23DE0B" w14:textId="77777777" w:rsidR="00AB3F5F" w:rsidRPr="00AB3F5F" w:rsidRDefault="00AB3F5F" w:rsidP="00AB3F5F">
            <w:pPr>
              <w:rPr>
                <w:b/>
              </w:rPr>
            </w:pPr>
          </w:p>
          <w:p w14:paraId="5B0F97C6" w14:textId="77777777" w:rsidR="00AB3F5F" w:rsidRPr="00AB3F5F" w:rsidRDefault="00AB3F5F" w:rsidP="00AB3F5F">
            <w:pPr>
              <w:rPr>
                <w:b/>
              </w:rPr>
            </w:pPr>
          </w:p>
          <w:p w14:paraId="78910381" w14:textId="77777777" w:rsidR="00AB3F5F" w:rsidRPr="00AB3F5F" w:rsidRDefault="00AB3F5F" w:rsidP="00AB3F5F">
            <w:pPr>
              <w:rPr>
                <w:b/>
              </w:rPr>
            </w:pPr>
          </w:p>
          <w:p w14:paraId="389B6704" w14:textId="0AFEF12E" w:rsidR="00AB3F5F" w:rsidRPr="00AB3F5F" w:rsidRDefault="00AB3F5F" w:rsidP="00AB3F5F">
            <w:pPr>
              <w:rPr>
                <w:b/>
              </w:rPr>
            </w:pPr>
          </w:p>
          <w:p w14:paraId="71772449" w14:textId="77777777" w:rsidR="00AB3F5F" w:rsidRPr="00AB3F5F" w:rsidRDefault="00AB3F5F" w:rsidP="00AB3F5F">
            <w:pPr>
              <w:rPr>
                <w:b/>
              </w:rPr>
            </w:pPr>
          </w:p>
          <w:p w14:paraId="73F376BA" w14:textId="77777777" w:rsidR="00AB3F5F" w:rsidRPr="00AB3F5F" w:rsidRDefault="00AB3F5F" w:rsidP="00AB3F5F">
            <w:pPr>
              <w:rPr>
                <w:b/>
              </w:rPr>
            </w:pPr>
          </w:p>
          <w:p w14:paraId="5977C84D" w14:textId="77777777" w:rsidR="00AB3F5F" w:rsidRPr="00AB3F5F" w:rsidRDefault="00AB3F5F" w:rsidP="00AB3F5F">
            <w:pPr>
              <w:rPr>
                <w:b/>
              </w:rPr>
            </w:pPr>
          </w:p>
          <w:p w14:paraId="780095A3" w14:textId="77777777" w:rsidR="00AB3F5F" w:rsidRPr="00AB3F5F" w:rsidRDefault="00AB3F5F" w:rsidP="00AB3F5F">
            <w:pPr>
              <w:rPr>
                <w:b/>
              </w:rPr>
            </w:pPr>
          </w:p>
          <w:p w14:paraId="44773D57" w14:textId="634C0FA2" w:rsidR="00AB3F5F" w:rsidRPr="00AB3F5F" w:rsidRDefault="00AB3F5F" w:rsidP="00AB3F5F">
            <w:pPr>
              <w:rPr>
                <w:b/>
              </w:rPr>
            </w:pPr>
          </w:p>
        </w:tc>
        <w:tc>
          <w:tcPr>
            <w:tcW w:w="2055" w:type="dxa"/>
          </w:tcPr>
          <w:p w14:paraId="2D791CB5" w14:textId="74520B35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 xml:space="preserve">3a. Customers </w:t>
            </w:r>
          </w:p>
        </w:tc>
        <w:tc>
          <w:tcPr>
            <w:tcW w:w="2056" w:type="dxa"/>
            <w:vMerge w:val="restart"/>
          </w:tcPr>
          <w:p w14:paraId="1A4F0706" w14:textId="70D0911C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4. SWOT</w:t>
            </w:r>
          </w:p>
        </w:tc>
        <w:tc>
          <w:tcPr>
            <w:tcW w:w="2056" w:type="dxa"/>
          </w:tcPr>
          <w:p w14:paraId="64CD3EA7" w14:textId="26AD63CE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5a. Revenue sources (income)</w:t>
            </w:r>
          </w:p>
        </w:tc>
        <w:tc>
          <w:tcPr>
            <w:tcW w:w="2056" w:type="dxa"/>
          </w:tcPr>
          <w:p w14:paraId="44D45820" w14:textId="77777777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6a. Key Resources (what)</w:t>
            </w:r>
          </w:p>
          <w:p w14:paraId="30E985D4" w14:textId="2BA71B70" w:rsidR="00AB3F5F" w:rsidRPr="00AB3F5F" w:rsidRDefault="00AB3F5F">
            <w:pPr>
              <w:rPr>
                <w:b/>
              </w:rPr>
            </w:pPr>
          </w:p>
        </w:tc>
        <w:tc>
          <w:tcPr>
            <w:tcW w:w="2056" w:type="dxa"/>
            <w:vMerge w:val="restart"/>
          </w:tcPr>
          <w:p w14:paraId="09BFE4D8" w14:textId="1E825D00" w:rsidR="00AB3F5F" w:rsidRPr="0024055A" w:rsidRDefault="00AB3F5F">
            <w:pPr>
              <w:rPr>
                <w:b/>
              </w:rPr>
            </w:pPr>
            <w:r w:rsidRPr="0024055A">
              <w:rPr>
                <w:b/>
              </w:rPr>
              <w:t xml:space="preserve">7. Costs and Financing </w:t>
            </w:r>
          </w:p>
        </w:tc>
        <w:tc>
          <w:tcPr>
            <w:tcW w:w="2056" w:type="dxa"/>
            <w:vMerge w:val="restart"/>
          </w:tcPr>
          <w:p w14:paraId="21BAE93E" w14:textId="2C116E7A" w:rsidR="00AB3F5F" w:rsidRPr="0024055A" w:rsidRDefault="00AB3F5F">
            <w:pPr>
              <w:rPr>
                <w:b/>
              </w:rPr>
            </w:pPr>
            <w:r w:rsidRPr="0024055A">
              <w:rPr>
                <w:b/>
              </w:rPr>
              <w:t xml:space="preserve">8. To do list and timelines </w:t>
            </w:r>
          </w:p>
        </w:tc>
      </w:tr>
      <w:tr w:rsidR="00AB3F5F" w14:paraId="08364821" w14:textId="77777777" w:rsidTr="00027D32">
        <w:trPr>
          <w:trHeight w:val="3924"/>
        </w:trPr>
        <w:tc>
          <w:tcPr>
            <w:tcW w:w="2055" w:type="dxa"/>
          </w:tcPr>
          <w:p w14:paraId="70F95B8E" w14:textId="77777777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2b. Competitors (strengths</w:t>
            </w:r>
          </w:p>
          <w:p w14:paraId="20D51CD3" w14:textId="7E4F4BA1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and weaknesses)</w:t>
            </w:r>
          </w:p>
          <w:p w14:paraId="672EF8CB" w14:textId="77777777" w:rsidR="00AB3F5F" w:rsidRPr="00AB3F5F" w:rsidRDefault="00AB3F5F">
            <w:pPr>
              <w:rPr>
                <w:b/>
              </w:rPr>
            </w:pPr>
          </w:p>
          <w:p w14:paraId="22F4A86B" w14:textId="77777777" w:rsidR="00AB3F5F" w:rsidRPr="00AB3F5F" w:rsidRDefault="00AB3F5F">
            <w:pPr>
              <w:rPr>
                <w:b/>
              </w:rPr>
            </w:pPr>
          </w:p>
          <w:p w14:paraId="2749A5B0" w14:textId="77777777" w:rsidR="00AB3F5F" w:rsidRPr="00AB3F5F" w:rsidRDefault="00AB3F5F">
            <w:pPr>
              <w:rPr>
                <w:b/>
              </w:rPr>
            </w:pPr>
          </w:p>
          <w:p w14:paraId="1CC62E81" w14:textId="02B7F5AA" w:rsidR="00AB3F5F" w:rsidRPr="00AB3F5F" w:rsidRDefault="00AB3F5F">
            <w:pPr>
              <w:rPr>
                <w:b/>
              </w:rPr>
            </w:pPr>
          </w:p>
          <w:p w14:paraId="66583905" w14:textId="77777777" w:rsidR="00AB3F5F" w:rsidRPr="00AB3F5F" w:rsidRDefault="00AB3F5F">
            <w:pPr>
              <w:rPr>
                <w:b/>
              </w:rPr>
            </w:pPr>
          </w:p>
          <w:p w14:paraId="70EFDC1A" w14:textId="77777777" w:rsidR="00AB3F5F" w:rsidRPr="00AB3F5F" w:rsidRDefault="00AB3F5F">
            <w:pPr>
              <w:rPr>
                <w:b/>
              </w:rPr>
            </w:pPr>
          </w:p>
          <w:p w14:paraId="5646333A" w14:textId="5FEE6970" w:rsidR="00AB3F5F" w:rsidRPr="00AB3F5F" w:rsidRDefault="00AB3F5F">
            <w:pPr>
              <w:rPr>
                <w:b/>
              </w:rPr>
            </w:pPr>
          </w:p>
          <w:p w14:paraId="584FDDDB" w14:textId="77777777" w:rsidR="00AB3F5F" w:rsidRPr="00AB3F5F" w:rsidRDefault="00AB3F5F">
            <w:pPr>
              <w:rPr>
                <w:b/>
              </w:rPr>
            </w:pPr>
          </w:p>
          <w:p w14:paraId="41D98E1A" w14:textId="77777777" w:rsidR="00AB3F5F" w:rsidRPr="00AB3F5F" w:rsidRDefault="00AB3F5F">
            <w:pPr>
              <w:rPr>
                <w:b/>
              </w:rPr>
            </w:pPr>
          </w:p>
          <w:p w14:paraId="305E1188" w14:textId="77777777" w:rsidR="00AB3F5F" w:rsidRDefault="00AB3F5F">
            <w:pPr>
              <w:rPr>
                <w:b/>
              </w:rPr>
            </w:pPr>
          </w:p>
          <w:p w14:paraId="0AFEF513" w14:textId="23D36A92" w:rsidR="00027D32" w:rsidRPr="00AB3F5F" w:rsidRDefault="00027D32">
            <w:pPr>
              <w:rPr>
                <w:b/>
              </w:rPr>
            </w:pPr>
          </w:p>
        </w:tc>
        <w:tc>
          <w:tcPr>
            <w:tcW w:w="2055" w:type="dxa"/>
          </w:tcPr>
          <w:p w14:paraId="720C923F" w14:textId="6B9FE671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3b. Customer Relationship</w:t>
            </w:r>
          </w:p>
        </w:tc>
        <w:tc>
          <w:tcPr>
            <w:tcW w:w="2056" w:type="dxa"/>
            <w:vMerge/>
          </w:tcPr>
          <w:p w14:paraId="67536B80" w14:textId="77777777" w:rsidR="00AB3F5F" w:rsidRPr="00AB3F5F" w:rsidRDefault="00AB3F5F">
            <w:pPr>
              <w:rPr>
                <w:b/>
              </w:rPr>
            </w:pPr>
          </w:p>
        </w:tc>
        <w:tc>
          <w:tcPr>
            <w:tcW w:w="2056" w:type="dxa"/>
          </w:tcPr>
          <w:p w14:paraId="06500E02" w14:textId="2723459F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5b. Cost structure (expenses)</w:t>
            </w:r>
          </w:p>
        </w:tc>
        <w:tc>
          <w:tcPr>
            <w:tcW w:w="2056" w:type="dxa"/>
          </w:tcPr>
          <w:p w14:paraId="4836038C" w14:textId="5F9A54C8" w:rsidR="00AB3F5F" w:rsidRPr="00AB3F5F" w:rsidRDefault="00AB3F5F">
            <w:pPr>
              <w:rPr>
                <w:b/>
              </w:rPr>
            </w:pPr>
            <w:r w:rsidRPr="00AB3F5F">
              <w:rPr>
                <w:b/>
              </w:rPr>
              <w:t>6b. Key Partners (who)</w:t>
            </w:r>
          </w:p>
        </w:tc>
        <w:tc>
          <w:tcPr>
            <w:tcW w:w="2056" w:type="dxa"/>
            <w:vMerge/>
          </w:tcPr>
          <w:p w14:paraId="5B32DAC3" w14:textId="77777777" w:rsidR="00AB3F5F" w:rsidRDefault="00AB3F5F"/>
        </w:tc>
        <w:tc>
          <w:tcPr>
            <w:tcW w:w="2056" w:type="dxa"/>
            <w:vMerge/>
          </w:tcPr>
          <w:p w14:paraId="48FF60ED" w14:textId="77777777" w:rsidR="00AB3F5F" w:rsidRDefault="00AB3F5F"/>
        </w:tc>
      </w:tr>
    </w:tbl>
    <w:p w14:paraId="2579E046" w14:textId="77777777" w:rsidR="00654480" w:rsidRDefault="00654480" w:rsidP="00E729A3">
      <w:bookmarkStart w:id="0" w:name="_GoBack"/>
      <w:bookmarkEnd w:id="0"/>
    </w:p>
    <w:sectPr w:rsidR="00654480" w:rsidSect="00AB3F5F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7F07" w14:textId="77777777" w:rsidR="002004E4" w:rsidRDefault="002004E4" w:rsidP="00134411">
      <w:pPr>
        <w:spacing w:after="0" w:line="240" w:lineRule="auto"/>
      </w:pPr>
      <w:r>
        <w:separator/>
      </w:r>
    </w:p>
  </w:endnote>
  <w:endnote w:type="continuationSeparator" w:id="0">
    <w:p w14:paraId="17D31A40" w14:textId="77777777" w:rsidR="002004E4" w:rsidRDefault="002004E4" w:rsidP="0013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D147" w14:textId="2B0513E9" w:rsidR="00134411" w:rsidRDefault="00134411" w:rsidP="00134411">
    <w:pPr>
      <w:pStyle w:val="Footer"/>
      <w:jc w:val="right"/>
    </w:pPr>
  </w:p>
  <w:p w14:paraId="393A6984" w14:textId="77777777" w:rsidR="00134411" w:rsidRDefault="0013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A129" w14:textId="77777777" w:rsidR="002004E4" w:rsidRDefault="002004E4" w:rsidP="00134411">
      <w:pPr>
        <w:spacing w:after="0" w:line="240" w:lineRule="auto"/>
      </w:pPr>
      <w:r>
        <w:separator/>
      </w:r>
    </w:p>
  </w:footnote>
  <w:footnote w:type="continuationSeparator" w:id="0">
    <w:p w14:paraId="68AD72F9" w14:textId="77777777" w:rsidR="002004E4" w:rsidRDefault="002004E4" w:rsidP="0013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A64"/>
    <w:multiLevelType w:val="hybridMultilevel"/>
    <w:tmpl w:val="2346A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5F"/>
    <w:rsid w:val="00012840"/>
    <w:rsid w:val="00027D32"/>
    <w:rsid w:val="00134411"/>
    <w:rsid w:val="002004E4"/>
    <w:rsid w:val="0024055A"/>
    <w:rsid w:val="00654480"/>
    <w:rsid w:val="00874F67"/>
    <w:rsid w:val="00AB3F5F"/>
    <w:rsid w:val="00B10BAF"/>
    <w:rsid w:val="00E729A3"/>
    <w:rsid w:val="00F071F1"/>
    <w:rsid w:val="00F4446F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DADEB"/>
  <w15:chartTrackingRefBased/>
  <w15:docId w15:val="{E825D419-8988-4A1F-A478-87A7809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11"/>
  </w:style>
  <w:style w:type="paragraph" w:styleId="Footer">
    <w:name w:val="footer"/>
    <w:basedOn w:val="Normal"/>
    <w:link w:val="FooterChar"/>
    <w:uiPriority w:val="99"/>
    <w:unhideWhenUsed/>
    <w:rsid w:val="0013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EA488A151BD4A951329B45D56C405" ma:contentTypeVersion="6" ma:contentTypeDescription="Create a new document." ma:contentTypeScope="" ma:versionID="c1bf8c5a4158384f7800058b976d49a2">
  <xsd:schema xmlns:xsd="http://www.w3.org/2001/XMLSchema" xmlns:xs="http://www.w3.org/2001/XMLSchema" xmlns:p="http://schemas.microsoft.com/office/2006/metadata/properties" xmlns:ns2="b0985821-cd10-4f18-9455-4e2d049ad9ad" targetNamespace="http://schemas.microsoft.com/office/2006/metadata/properties" ma:root="true" ma:fieldsID="04f4e9b9a761fbfb305daca9bbeccdc2" ns2:_="">
    <xsd:import namespace="b0985821-cd10-4f18-9455-4e2d049ad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85821-cd10-4f18-9455-4e2d049ad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31DA1-B544-42F3-ACBA-43A755FA2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5EB7D-E1DA-4C2A-9C7B-596194B87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81704-1000-4D8F-A465-B83276FE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5821-cd10-4f18-9455-4e2d049ad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McMillan-Evans</dc:creator>
  <cp:keywords/>
  <dc:description/>
  <cp:lastModifiedBy>Hayley Gibson</cp:lastModifiedBy>
  <cp:revision>2</cp:revision>
  <cp:lastPrinted>2019-02-01T15:35:00Z</cp:lastPrinted>
  <dcterms:created xsi:type="dcterms:W3CDTF">2020-04-08T17:57:00Z</dcterms:created>
  <dcterms:modified xsi:type="dcterms:W3CDTF">2020-04-08T17:57:00Z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0x0101001C6EA488A151BD4A951329B45D56C405</vt:lpwstr>
  </property>
</Properties>
</file>