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1F04D" w14:textId="77777777" w:rsidR="0023607B" w:rsidRDefault="0023607B" w:rsidP="0023607B">
      <w:pPr>
        <w:jc w:val="center"/>
        <w:rPr>
          <w:sz w:val="52"/>
          <w:szCs w:val="52"/>
          <w:lang w:val="en-CA"/>
        </w:rPr>
      </w:pPr>
    </w:p>
    <w:p w14:paraId="54E1F04E" w14:textId="77777777" w:rsidR="0023607B" w:rsidRDefault="0023607B" w:rsidP="0023607B">
      <w:pPr>
        <w:jc w:val="center"/>
        <w:rPr>
          <w:sz w:val="52"/>
          <w:szCs w:val="52"/>
          <w:lang w:val="en-CA"/>
        </w:rPr>
      </w:pPr>
    </w:p>
    <w:tbl>
      <w:tblPr>
        <w:tblW w:w="0" w:type="auto"/>
        <w:tblInd w:w="858" w:type="dxa"/>
        <w:tblLook w:val="0000" w:firstRow="0" w:lastRow="0" w:firstColumn="0" w:lastColumn="0" w:noHBand="0" w:noVBand="0"/>
      </w:tblPr>
      <w:tblGrid>
        <w:gridCol w:w="8445"/>
      </w:tblGrid>
      <w:tr w:rsidR="0023607B" w:rsidRPr="0023607B" w14:paraId="54E1F050" w14:textId="77777777" w:rsidTr="0023607B">
        <w:trPr>
          <w:trHeight w:val="465"/>
        </w:trPr>
        <w:tc>
          <w:tcPr>
            <w:tcW w:w="8445" w:type="dxa"/>
            <w:tcBorders>
              <w:bottom w:val="single" w:sz="4" w:space="0" w:color="auto"/>
            </w:tcBorders>
          </w:tcPr>
          <w:p w14:paraId="54E1F04F" w14:textId="77777777" w:rsidR="0023607B" w:rsidRPr="0023607B" w:rsidRDefault="0023607B" w:rsidP="0023607B">
            <w:pPr>
              <w:jc w:val="center"/>
              <w:rPr>
                <w:color w:val="FF0000"/>
                <w:sz w:val="96"/>
                <w:szCs w:val="96"/>
                <w:lang w:val="en-CA"/>
              </w:rPr>
            </w:pPr>
            <w:r w:rsidRPr="00F46B7E">
              <w:rPr>
                <w:color w:val="0070C0"/>
                <w:sz w:val="96"/>
                <w:szCs w:val="96"/>
                <w:lang w:val="en-CA"/>
              </w:rPr>
              <w:t>Business Name</w:t>
            </w:r>
          </w:p>
        </w:tc>
      </w:tr>
    </w:tbl>
    <w:p w14:paraId="54E1F051" w14:textId="77777777" w:rsidR="0023607B" w:rsidRPr="0023607B" w:rsidRDefault="0023607B" w:rsidP="0023607B">
      <w:pPr>
        <w:jc w:val="center"/>
        <w:rPr>
          <w:sz w:val="36"/>
          <w:szCs w:val="36"/>
          <w:lang w:val="en-CA"/>
        </w:rPr>
      </w:pPr>
      <w:r w:rsidRPr="0023607B">
        <w:rPr>
          <w:sz w:val="36"/>
          <w:szCs w:val="36"/>
          <w:lang w:val="en-CA"/>
        </w:rPr>
        <w:t>Prepared by:</w:t>
      </w:r>
    </w:p>
    <w:p w14:paraId="54E1F052" w14:textId="77777777" w:rsidR="0023607B" w:rsidRDefault="0023607B" w:rsidP="0023607B">
      <w:pPr>
        <w:spacing w:before="0" w:after="0"/>
        <w:rPr>
          <w:lang w:val="en-CA"/>
        </w:rPr>
      </w:pPr>
    </w:p>
    <w:p w14:paraId="54E1F053" w14:textId="77777777" w:rsidR="0023607B" w:rsidRDefault="0023607B" w:rsidP="0023607B">
      <w:pPr>
        <w:spacing w:before="0" w:after="0"/>
        <w:rPr>
          <w:lang w:val="en-CA"/>
        </w:rPr>
      </w:pPr>
    </w:p>
    <w:p w14:paraId="54E1F054" w14:textId="77777777" w:rsidR="0023607B" w:rsidRDefault="0023607B" w:rsidP="0023607B">
      <w:pPr>
        <w:spacing w:before="0" w:after="0"/>
        <w:rPr>
          <w:lang w:val="en-CA"/>
        </w:rPr>
      </w:pPr>
    </w:p>
    <w:p w14:paraId="54E1F055" w14:textId="77777777" w:rsidR="0023607B" w:rsidRDefault="0023607B" w:rsidP="0023607B">
      <w:pPr>
        <w:spacing w:before="0" w:after="0"/>
        <w:rPr>
          <w:lang w:val="en-CA"/>
        </w:rPr>
      </w:pPr>
    </w:p>
    <w:p w14:paraId="54E1F056" w14:textId="77777777" w:rsidR="0023607B" w:rsidRDefault="0023607B" w:rsidP="0023607B">
      <w:pPr>
        <w:spacing w:before="0" w:after="0"/>
        <w:rPr>
          <w:lang w:val="en-CA"/>
        </w:rPr>
      </w:pPr>
    </w:p>
    <w:p w14:paraId="54E1F057" w14:textId="77777777" w:rsidR="0023607B" w:rsidRDefault="0023607B" w:rsidP="0023607B">
      <w:pPr>
        <w:spacing w:before="0" w:after="0"/>
        <w:rPr>
          <w:lang w:val="en-CA"/>
        </w:rPr>
      </w:pPr>
    </w:p>
    <w:p w14:paraId="54E1F058" w14:textId="77777777" w:rsidR="0023607B" w:rsidRDefault="0023607B" w:rsidP="0023607B">
      <w:pPr>
        <w:spacing w:before="0" w:after="0"/>
        <w:rPr>
          <w:lang w:val="en-CA"/>
        </w:rPr>
      </w:pPr>
    </w:p>
    <w:p w14:paraId="54E1F059" w14:textId="77777777" w:rsidR="0023607B" w:rsidRPr="00F46B7E" w:rsidRDefault="00F46B7E" w:rsidP="0023607B">
      <w:pPr>
        <w:spacing w:before="0" w:after="0"/>
        <w:jc w:val="left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Company Address:</w:t>
      </w:r>
    </w:p>
    <w:p w14:paraId="54E1F05A" w14:textId="77777777" w:rsidR="0023607B" w:rsidRPr="00F46B7E" w:rsidRDefault="0023607B" w:rsidP="0023607B">
      <w:pPr>
        <w:spacing w:before="0" w:after="0"/>
        <w:jc w:val="left"/>
        <w:rPr>
          <w:sz w:val="24"/>
          <w:szCs w:val="24"/>
          <w:lang w:val="en-CA"/>
        </w:rPr>
      </w:pPr>
    </w:p>
    <w:p w14:paraId="54E1F05B" w14:textId="77777777" w:rsidR="0023607B" w:rsidRPr="00F46B7E" w:rsidRDefault="00F46B7E" w:rsidP="0023607B">
      <w:pPr>
        <w:spacing w:before="0" w:after="0"/>
        <w:jc w:val="left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Phone number:</w:t>
      </w:r>
    </w:p>
    <w:p w14:paraId="54E1F05C" w14:textId="77777777" w:rsidR="0023607B" w:rsidRPr="00F46B7E" w:rsidRDefault="0023607B" w:rsidP="0023607B">
      <w:pPr>
        <w:spacing w:before="0" w:after="0"/>
        <w:jc w:val="left"/>
        <w:rPr>
          <w:sz w:val="24"/>
          <w:szCs w:val="24"/>
          <w:lang w:val="en-CA"/>
        </w:rPr>
      </w:pPr>
    </w:p>
    <w:p w14:paraId="54E1F05D" w14:textId="77777777" w:rsidR="0023607B" w:rsidRPr="00F46B7E" w:rsidRDefault="00F46B7E" w:rsidP="0023607B">
      <w:pPr>
        <w:spacing w:before="0" w:after="0"/>
        <w:jc w:val="left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Email Address:</w:t>
      </w:r>
    </w:p>
    <w:p w14:paraId="54E1F05E" w14:textId="77777777" w:rsidR="0023607B" w:rsidRPr="00F46B7E" w:rsidRDefault="0023607B" w:rsidP="0023607B">
      <w:pPr>
        <w:spacing w:before="0" w:after="0"/>
        <w:jc w:val="left"/>
        <w:rPr>
          <w:sz w:val="24"/>
          <w:szCs w:val="24"/>
          <w:lang w:val="en-CA"/>
        </w:rPr>
      </w:pPr>
    </w:p>
    <w:p w14:paraId="54E1F05F" w14:textId="77777777" w:rsidR="0023607B" w:rsidRPr="00F46B7E" w:rsidRDefault="00F46B7E" w:rsidP="0023607B">
      <w:pPr>
        <w:spacing w:before="0" w:after="0"/>
        <w:jc w:val="left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Social Media Links:</w:t>
      </w:r>
    </w:p>
    <w:p w14:paraId="54E1F060" w14:textId="77777777" w:rsidR="0023607B" w:rsidRDefault="0023607B" w:rsidP="0023607B">
      <w:pPr>
        <w:spacing w:before="0" w:after="0"/>
        <w:jc w:val="left"/>
        <w:rPr>
          <w:lang w:val="en-CA"/>
        </w:rPr>
      </w:pPr>
    </w:p>
    <w:p w14:paraId="54E1F061" w14:textId="77777777" w:rsidR="0023607B" w:rsidRPr="0023607B" w:rsidRDefault="008E32B9" w:rsidP="0023607B">
      <w:pPr>
        <w:spacing w:before="0" w:after="0"/>
        <w:jc w:val="left"/>
        <w:rPr>
          <w:sz w:val="96"/>
          <w:szCs w:val="96"/>
          <w:lang w:val="en-CA"/>
        </w:rPr>
      </w:pPr>
      <w:r>
        <w:rPr>
          <w:lang w:val="en-CA"/>
        </w:rPr>
        <w:br w:type="page"/>
      </w:r>
    </w:p>
    <w:sdt>
      <w:sdtPr>
        <w:rPr>
          <w:rFonts w:ascii="Arial" w:eastAsiaTheme="minorEastAsia" w:hAnsi="Arial" w:cstheme="minorBidi"/>
          <w:b w:val="0"/>
          <w:color w:val="auto"/>
          <w:sz w:val="22"/>
          <w:szCs w:val="20"/>
        </w:rPr>
        <w:id w:val="644855057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14:paraId="54E1F062" w14:textId="77777777" w:rsidR="0020538A" w:rsidRDefault="0020538A">
          <w:pPr>
            <w:pStyle w:val="TOCHeading"/>
          </w:pPr>
          <w:r>
            <w:t>Table of Contents</w:t>
          </w:r>
        </w:p>
        <w:p w14:paraId="064B9863" w14:textId="38CF79B8" w:rsidR="009470B9" w:rsidRDefault="0020538A">
          <w:pPr>
            <w:pStyle w:val="TOC1"/>
            <w:tabs>
              <w:tab w:val="right" w:leader="dot" w:pos="9350"/>
            </w:tabs>
            <w:rPr>
              <w:rFonts w:asciiTheme="minorHAnsi" w:hAnsiTheme="minorHAnsi"/>
              <w:b w:val="0"/>
              <w:bCs w:val="0"/>
              <w:noProof/>
              <w:sz w:val="22"/>
              <w:szCs w:val="22"/>
              <w:lang w:val="en-CA" w:eastAsia="en-CA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07915762" w:history="1">
            <w:r w:rsidR="009470B9" w:rsidRPr="004D299F">
              <w:rPr>
                <w:rStyle w:val="Hyperlink"/>
                <w:noProof/>
              </w:rPr>
              <w:t>I.</w:t>
            </w:r>
            <w:r w:rsidR="009470B9">
              <w:rPr>
                <w:rFonts w:asciiTheme="minorHAnsi" w:hAnsiTheme="minorHAnsi"/>
                <w:b w:val="0"/>
                <w:bCs w:val="0"/>
                <w:noProof/>
                <w:sz w:val="22"/>
                <w:szCs w:val="22"/>
                <w:lang w:val="en-CA" w:eastAsia="en-CA"/>
              </w:rPr>
              <w:tab/>
            </w:r>
            <w:r w:rsidR="009470B9" w:rsidRPr="004D299F">
              <w:rPr>
                <w:rStyle w:val="Hyperlink"/>
                <w:noProof/>
              </w:rPr>
              <w:t>EXECUTIVE SUMMARY</w:t>
            </w:r>
            <w:r w:rsidR="009470B9">
              <w:rPr>
                <w:noProof/>
                <w:webHidden/>
              </w:rPr>
              <w:tab/>
            </w:r>
            <w:r w:rsidR="009470B9">
              <w:rPr>
                <w:noProof/>
                <w:webHidden/>
              </w:rPr>
              <w:fldChar w:fldCharType="begin"/>
            </w:r>
            <w:r w:rsidR="009470B9">
              <w:rPr>
                <w:noProof/>
                <w:webHidden/>
              </w:rPr>
              <w:instrText xml:space="preserve"> PAGEREF _Toc107915762 \h </w:instrText>
            </w:r>
            <w:r w:rsidR="009470B9">
              <w:rPr>
                <w:noProof/>
                <w:webHidden/>
              </w:rPr>
            </w:r>
            <w:r w:rsidR="009470B9">
              <w:rPr>
                <w:noProof/>
                <w:webHidden/>
              </w:rPr>
              <w:fldChar w:fldCharType="separate"/>
            </w:r>
            <w:r w:rsidR="009470B9">
              <w:rPr>
                <w:noProof/>
                <w:webHidden/>
              </w:rPr>
              <w:t>4</w:t>
            </w:r>
            <w:r w:rsidR="009470B9">
              <w:rPr>
                <w:noProof/>
                <w:webHidden/>
              </w:rPr>
              <w:fldChar w:fldCharType="end"/>
            </w:r>
          </w:hyperlink>
        </w:p>
        <w:p w14:paraId="1D21B980" w14:textId="30D1D10F" w:rsidR="009470B9" w:rsidRDefault="009470B9">
          <w:pPr>
            <w:pStyle w:val="TOC2"/>
            <w:rPr>
              <w:rFonts w:asciiTheme="minorHAnsi" w:hAnsiTheme="minorHAnsi"/>
              <w:noProof/>
              <w:lang w:val="en-CA" w:eastAsia="en-CA"/>
            </w:rPr>
          </w:pPr>
          <w:hyperlink w:anchor="_Toc107915763" w:history="1">
            <w:r w:rsidRPr="004D299F">
              <w:rPr>
                <w:rStyle w:val="Hyperlink"/>
                <w:noProof/>
              </w:rPr>
              <w:t>Description of the Business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_Toc107915763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1D62B6F" w14:textId="47A5E633" w:rsidR="009470B9" w:rsidRDefault="009470B9">
          <w:pPr>
            <w:pStyle w:val="TOC2"/>
            <w:rPr>
              <w:rFonts w:asciiTheme="minorHAnsi" w:hAnsiTheme="minorHAnsi"/>
              <w:noProof/>
              <w:lang w:val="en-CA" w:eastAsia="en-CA"/>
            </w:rPr>
          </w:pPr>
          <w:hyperlink w:anchor="_Toc107915764" w:history="1">
            <w:r w:rsidRPr="004D299F">
              <w:rPr>
                <w:rStyle w:val="Hyperlink"/>
                <w:noProof/>
              </w:rPr>
              <w:t>Brief overview of Management Team / Owner(s)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_Toc107915764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04D0331" w14:textId="68DA41AA" w:rsidR="009470B9" w:rsidRDefault="009470B9">
          <w:pPr>
            <w:pStyle w:val="TOC2"/>
            <w:rPr>
              <w:rFonts w:asciiTheme="minorHAnsi" w:hAnsiTheme="minorHAnsi"/>
              <w:noProof/>
              <w:lang w:val="en-CA" w:eastAsia="en-CA"/>
            </w:rPr>
          </w:pPr>
          <w:hyperlink w:anchor="_Toc107915765" w:history="1">
            <w:r w:rsidRPr="004D299F">
              <w:rPr>
                <w:rStyle w:val="Hyperlink"/>
                <w:noProof/>
              </w:rPr>
              <w:t>Goals &amp; Objectives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_Toc107915765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5801551" w14:textId="21862676" w:rsidR="009470B9" w:rsidRDefault="009470B9">
          <w:pPr>
            <w:pStyle w:val="TOC2"/>
            <w:rPr>
              <w:rFonts w:asciiTheme="minorHAnsi" w:hAnsiTheme="minorHAnsi"/>
              <w:noProof/>
              <w:lang w:val="en-CA" w:eastAsia="en-CA"/>
            </w:rPr>
          </w:pPr>
          <w:hyperlink w:anchor="_Toc107915766" w:history="1">
            <w:r w:rsidRPr="004D299F">
              <w:rPr>
                <w:rStyle w:val="Hyperlink"/>
                <w:noProof/>
              </w:rPr>
              <w:t>Vision Statement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_Toc107915766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DBE85D7" w14:textId="72BCEAB9" w:rsidR="009470B9" w:rsidRDefault="009470B9">
          <w:pPr>
            <w:pStyle w:val="TOC2"/>
            <w:rPr>
              <w:rFonts w:asciiTheme="minorHAnsi" w:hAnsiTheme="minorHAnsi"/>
              <w:noProof/>
              <w:lang w:val="en-CA" w:eastAsia="en-CA"/>
            </w:rPr>
          </w:pPr>
          <w:hyperlink w:anchor="_Toc107915767" w:history="1">
            <w:r w:rsidRPr="004D299F">
              <w:rPr>
                <w:rStyle w:val="Hyperlink"/>
                <w:noProof/>
              </w:rPr>
              <w:t>Mission Statement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_Toc107915767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12160EC" w14:textId="71D77D67" w:rsidR="009470B9" w:rsidRDefault="009470B9">
          <w:pPr>
            <w:pStyle w:val="TOC2"/>
            <w:rPr>
              <w:rFonts w:asciiTheme="minorHAnsi" w:hAnsiTheme="minorHAnsi"/>
              <w:noProof/>
              <w:lang w:val="en-CA" w:eastAsia="en-CA"/>
            </w:rPr>
          </w:pPr>
          <w:hyperlink w:anchor="_Toc107915768" w:history="1">
            <w:r w:rsidRPr="004D299F">
              <w:rPr>
                <w:rStyle w:val="Hyperlink"/>
                <w:noProof/>
              </w:rPr>
              <w:t>Keys to Success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_Toc107915768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8901315" w14:textId="4EDC1BEB" w:rsidR="009470B9" w:rsidRDefault="009470B9">
          <w:pPr>
            <w:pStyle w:val="TOC1"/>
            <w:tabs>
              <w:tab w:val="right" w:leader="dot" w:pos="9350"/>
            </w:tabs>
            <w:rPr>
              <w:rFonts w:asciiTheme="minorHAnsi" w:hAnsiTheme="minorHAnsi"/>
              <w:b w:val="0"/>
              <w:bCs w:val="0"/>
              <w:noProof/>
              <w:sz w:val="22"/>
              <w:szCs w:val="22"/>
              <w:lang w:val="en-CA" w:eastAsia="en-CA"/>
            </w:rPr>
          </w:pPr>
          <w:hyperlink w:anchor="_Toc107915769" w:history="1">
            <w:r w:rsidRPr="004D299F">
              <w:rPr>
                <w:rStyle w:val="Hyperlink"/>
                <w:noProof/>
              </w:rPr>
              <w:t>II.</w:t>
            </w:r>
            <w:r>
              <w:rPr>
                <w:rFonts w:asciiTheme="minorHAnsi" w:hAnsiTheme="minorHAnsi"/>
                <w:b w:val="0"/>
                <w:bCs w:val="0"/>
                <w:noProof/>
                <w:sz w:val="22"/>
                <w:szCs w:val="22"/>
                <w:lang w:val="en-CA" w:eastAsia="en-CA"/>
              </w:rPr>
              <w:tab/>
            </w:r>
            <w:r w:rsidRPr="004D299F">
              <w:rPr>
                <w:rStyle w:val="Hyperlink"/>
                <w:noProof/>
              </w:rPr>
              <w:t>PRODUCTS AND SERVICES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_Toc107915769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A38BBD6" w14:textId="042B9391" w:rsidR="009470B9" w:rsidRDefault="009470B9">
          <w:pPr>
            <w:pStyle w:val="TOC2"/>
            <w:rPr>
              <w:rFonts w:asciiTheme="minorHAnsi" w:hAnsiTheme="minorHAnsi"/>
              <w:noProof/>
              <w:lang w:val="en-CA" w:eastAsia="en-CA"/>
            </w:rPr>
          </w:pPr>
          <w:hyperlink w:anchor="_Toc107915770" w:history="1">
            <w:r w:rsidRPr="004D299F">
              <w:rPr>
                <w:rStyle w:val="Hyperlink"/>
                <w:noProof/>
              </w:rPr>
              <w:t>Initial Products and Services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_Toc107915770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D8AC4DB" w14:textId="4AC7EBDB" w:rsidR="009470B9" w:rsidRDefault="009470B9">
          <w:pPr>
            <w:pStyle w:val="TOC1"/>
            <w:tabs>
              <w:tab w:val="right" w:leader="dot" w:pos="9350"/>
            </w:tabs>
            <w:rPr>
              <w:rFonts w:asciiTheme="minorHAnsi" w:hAnsiTheme="minorHAnsi"/>
              <w:b w:val="0"/>
              <w:bCs w:val="0"/>
              <w:noProof/>
              <w:sz w:val="22"/>
              <w:szCs w:val="22"/>
              <w:lang w:val="en-CA" w:eastAsia="en-CA"/>
            </w:rPr>
          </w:pPr>
          <w:hyperlink w:anchor="_Toc107915771" w:history="1">
            <w:r w:rsidRPr="004D299F">
              <w:rPr>
                <w:rStyle w:val="Hyperlink"/>
                <w:noProof/>
              </w:rPr>
              <w:t>III.</w:t>
            </w:r>
            <w:r>
              <w:rPr>
                <w:rFonts w:asciiTheme="minorHAnsi" w:hAnsiTheme="minorHAnsi"/>
                <w:b w:val="0"/>
                <w:bCs w:val="0"/>
                <w:noProof/>
                <w:sz w:val="22"/>
                <w:szCs w:val="22"/>
                <w:lang w:val="en-CA" w:eastAsia="en-CA"/>
              </w:rPr>
              <w:tab/>
            </w:r>
            <w:r w:rsidRPr="004D299F">
              <w:rPr>
                <w:rStyle w:val="Hyperlink"/>
                <w:noProof/>
              </w:rPr>
              <w:t>SWOT (STRENGTHS AND WEAKNESSES)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_Toc107915771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FAEBD4F" w14:textId="0DA1687F" w:rsidR="009470B9" w:rsidRDefault="009470B9">
          <w:pPr>
            <w:pStyle w:val="TOC2"/>
            <w:rPr>
              <w:rFonts w:asciiTheme="minorHAnsi" w:hAnsiTheme="minorHAnsi"/>
              <w:noProof/>
              <w:lang w:val="en-CA" w:eastAsia="en-CA"/>
            </w:rPr>
          </w:pPr>
          <w:hyperlink w:anchor="_Toc107915772" w:history="1">
            <w:r w:rsidRPr="004D299F">
              <w:rPr>
                <w:rStyle w:val="Hyperlink"/>
                <w:noProof/>
              </w:rPr>
              <w:t>Overcoming Obstacles and Weaknesses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_Toc107915772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DA13893" w14:textId="56F6B04C" w:rsidR="009470B9" w:rsidRDefault="009470B9">
          <w:pPr>
            <w:pStyle w:val="TOC1"/>
            <w:tabs>
              <w:tab w:val="right" w:leader="dot" w:pos="9350"/>
            </w:tabs>
            <w:rPr>
              <w:rFonts w:asciiTheme="minorHAnsi" w:hAnsiTheme="minorHAnsi"/>
              <w:b w:val="0"/>
              <w:bCs w:val="0"/>
              <w:noProof/>
              <w:sz w:val="22"/>
              <w:szCs w:val="22"/>
              <w:lang w:val="en-CA" w:eastAsia="en-CA"/>
            </w:rPr>
          </w:pPr>
          <w:hyperlink w:anchor="_Toc107915773" w:history="1">
            <w:r w:rsidRPr="004D299F">
              <w:rPr>
                <w:rStyle w:val="Hyperlink"/>
                <w:noProof/>
              </w:rPr>
              <w:t>IV.</w:t>
            </w:r>
            <w:r>
              <w:rPr>
                <w:rFonts w:asciiTheme="minorHAnsi" w:hAnsiTheme="minorHAnsi"/>
                <w:b w:val="0"/>
                <w:bCs w:val="0"/>
                <w:noProof/>
                <w:sz w:val="22"/>
                <w:szCs w:val="22"/>
                <w:lang w:val="en-CA" w:eastAsia="en-CA"/>
              </w:rPr>
              <w:tab/>
            </w:r>
            <w:r w:rsidRPr="004D299F">
              <w:rPr>
                <w:rStyle w:val="Hyperlink"/>
                <w:noProof/>
              </w:rPr>
              <w:t>MARKET ANALYSIS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_Toc107915773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D040DB4" w14:textId="047A5559" w:rsidR="009470B9" w:rsidRDefault="009470B9">
          <w:pPr>
            <w:pStyle w:val="TOC2"/>
            <w:rPr>
              <w:rFonts w:asciiTheme="minorHAnsi" w:hAnsiTheme="minorHAnsi"/>
              <w:noProof/>
              <w:lang w:val="en-CA" w:eastAsia="en-CA"/>
            </w:rPr>
          </w:pPr>
          <w:hyperlink w:anchor="_Toc107915774" w:history="1">
            <w:r w:rsidRPr="004D299F">
              <w:rPr>
                <w:rStyle w:val="Hyperlink"/>
                <w:noProof/>
              </w:rPr>
              <w:t>Total Market Size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_Toc107915774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F8EBC56" w14:textId="1137C0EC" w:rsidR="009470B9" w:rsidRDefault="009470B9">
          <w:pPr>
            <w:pStyle w:val="TOC2"/>
            <w:rPr>
              <w:rFonts w:asciiTheme="minorHAnsi" w:hAnsiTheme="minorHAnsi"/>
              <w:noProof/>
              <w:lang w:val="en-CA" w:eastAsia="en-CA"/>
            </w:rPr>
          </w:pPr>
          <w:hyperlink w:anchor="_Toc107915775" w:history="1">
            <w:r w:rsidRPr="004D299F">
              <w:rPr>
                <w:rStyle w:val="Hyperlink"/>
                <w:noProof/>
              </w:rPr>
              <w:t>Target Market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_Toc107915775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1DBF227" w14:textId="03E3404B" w:rsidR="009470B9" w:rsidRDefault="009470B9">
          <w:pPr>
            <w:pStyle w:val="TOC2"/>
            <w:rPr>
              <w:rFonts w:asciiTheme="minorHAnsi" w:hAnsiTheme="minorHAnsi"/>
              <w:noProof/>
              <w:lang w:val="en-CA" w:eastAsia="en-CA"/>
            </w:rPr>
          </w:pPr>
          <w:hyperlink w:anchor="_Toc107915776" w:history="1">
            <w:r w:rsidRPr="004D299F">
              <w:rPr>
                <w:rStyle w:val="Hyperlink"/>
                <w:noProof/>
              </w:rPr>
              <w:t>Market Share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_Toc107915776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DE5A3E0" w14:textId="4E00C18E" w:rsidR="009470B9" w:rsidRDefault="009470B9">
          <w:pPr>
            <w:pStyle w:val="TOC2"/>
            <w:rPr>
              <w:rFonts w:asciiTheme="minorHAnsi" w:hAnsiTheme="minorHAnsi"/>
              <w:noProof/>
              <w:lang w:val="en-CA" w:eastAsia="en-CA"/>
            </w:rPr>
          </w:pPr>
          <w:hyperlink w:anchor="_Toc107915777" w:history="1">
            <w:r w:rsidRPr="004D299F">
              <w:rPr>
                <w:rStyle w:val="Hyperlink"/>
                <w:noProof/>
              </w:rPr>
              <w:t>Competition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_Toc107915777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DCC9CD1" w14:textId="620F9B51" w:rsidR="009470B9" w:rsidRDefault="009470B9">
          <w:pPr>
            <w:pStyle w:val="TOC1"/>
            <w:tabs>
              <w:tab w:val="right" w:leader="dot" w:pos="9350"/>
            </w:tabs>
            <w:rPr>
              <w:rFonts w:asciiTheme="minorHAnsi" w:hAnsiTheme="minorHAnsi"/>
              <w:b w:val="0"/>
              <w:bCs w:val="0"/>
              <w:noProof/>
              <w:sz w:val="22"/>
              <w:szCs w:val="22"/>
              <w:lang w:val="en-CA" w:eastAsia="en-CA"/>
            </w:rPr>
          </w:pPr>
          <w:hyperlink w:anchor="_Toc107915778" w:history="1">
            <w:r w:rsidRPr="004D299F">
              <w:rPr>
                <w:rStyle w:val="Hyperlink"/>
                <w:noProof/>
              </w:rPr>
              <w:t>V.</w:t>
            </w:r>
            <w:r>
              <w:rPr>
                <w:rFonts w:asciiTheme="minorHAnsi" w:hAnsiTheme="minorHAnsi"/>
                <w:b w:val="0"/>
                <w:bCs w:val="0"/>
                <w:noProof/>
                <w:sz w:val="22"/>
                <w:szCs w:val="22"/>
                <w:lang w:val="en-CA" w:eastAsia="en-CA"/>
              </w:rPr>
              <w:tab/>
            </w:r>
            <w:r w:rsidRPr="004D299F">
              <w:rPr>
                <w:rStyle w:val="Hyperlink"/>
                <w:noProof/>
              </w:rPr>
              <w:t>MARKETING PLAN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_Toc107915778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DA8F2F8" w14:textId="53451853" w:rsidR="009470B9" w:rsidRDefault="009470B9">
          <w:pPr>
            <w:pStyle w:val="TOC2"/>
            <w:rPr>
              <w:rFonts w:asciiTheme="minorHAnsi" w:hAnsiTheme="minorHAnsi"/>
              <w:noProof/>
              <w:lang w:val="en-CA" w:eastAsia="en-CA"/>
            </w:rPr>
          </w:pPr>
          <w:hyperlink w:anchor="_Toc107915779" w:history="1">
            <w:r w:rsidRPr="004D299F">
              <w:rPr>
                <w:rStyle w:val="Hyperlink"/>
                <w:noProof/>
              </w:rPr>
              <w:t>Marketing Overview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_Toc107915779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57DBCEE" w14:textId="17D61C9D" w:rsidR="009470B9" w:rsidRDefault="009470B9">
          <w:pPr>
            <w:pStyle w:val="TOC2"/>
            <w:rPr>
              <w:rFonts w:asciiTheme="minorHAnsi" w:hAnsiTheme="minorHAnsi"/>
              <w:noProof/>
              <w:lang w:val="en-CA" w:eastAsia="en-CA"/>
            </w:rPr>
          </w:pPr>
          <w:hyperlink w:anchor="_Toc107915780" w:history="1">
            <w:r w:rsidRPr="004D299F">
              <w:rPr>
                <w:rStyle w:val="Hyperlink"/>
                <w:noProof/>
              </w:rPr>
              <w:t>Marketing Objectives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_Toc107915780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3C5D013" w14:textId="36D15BA8" w:rsidR="009470B9" w:rsidRDefault="009470B9">
          <w:pPr>
            <w:pStyle w:val="TOC2"/>
            <w:rPr>
              <w:rFonts w:asciiTheme="minorHAnsi" w:hAnsiTheme="minorHAnsi"/>
              <w:noProof/>
              <w:lang w:val="en-CA" w:eastAsia="en-CA"/>
            </w:rPr>
          </w:pPr>
          <w:hyperlink w:anchor="_Toc107915781" w:history="1">
            <w:r w:rsidRPr="004D299F">
              <w:rPr>
                <w:rStyle w:val="Hyperlink"/>
                <w:noProof/>
              </w:rPr>
              <w:t>Strategy and Promotional Plan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_Toc107915781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6CC4C09" w14:textId="20841E59" w:rsidR="009470B9" w:rsidRDefault="009470B9">
          <w:pPr>
            <w:pStyle w:val="TOC2"/>
            <w:rPr>
              <w:rFonts w:asciiTheme="minorHAnsi" w:hAnsiTheme="minorHAnsi"/>
              <w:noProof/>
              <w:lang w:val="en-CA" w:eastAsia="en-CA"/>
            </w:rPr>
          </w:pPr>
          <w:hyperlink w:anchor="_Toc107915782" w:history="1">
            <w:r w:rsidRPr="004D299F">
              <w:rPr>
                <w:rStyle w:val="Hyperlink"/>
                <w:noProof/>
              </w:rPr>
              <w:t>Methods of Advertising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_Toc107915782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68DB4A8" w14:textId="1C0E751F" w:rsidR="009470B9" w:rsidRDefault="009470B9">
          <w:pPr>
            <w:pStyle w:val="TOC2"/>
            <w:rPr>
              <w:rFonts w:asciiTheme="minorHAnsi" w:hAnsiTheme="minorHAnsi"/>
              <w:noProof/>
              <w:lang w:val="en-CA" w:eastAsia="en-CA"/>
            </w:rPr>
          </w:pPr>
          <w:hyperlink w:anchor="_Toc107915783" w:history="1">
            <w:r w:rsidRPr="004D299F">
              <w:rPr>
                <w:rStyle w:val="Hyperlink"/>
                <w:noProof/>
              </w:rPr>
              <w:t>Marketing Budget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_Toc107915783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5588480" w14:textId="70725F70" w:rsidR="009470B9" w:rsidRDefault="009470B9">
          <w:pPr>
            <w:pStyle w:val="TOC2"/>
            <w:rPr>
              <w:rFonts w:asciiTheme="minorHAnsi" w:hAnsiTheme="minorHAnsi"/>
              <w:noProof/>
              <w:lang w:val="en-CA" w:eastAsia="en-CA"/>
            </w:rPr>
          </w:pPr>
          <w:hyperlink w:anchor="_Toc107915784" w:history="1">
            <w:r w:rsidRPr="004D299F">
              <w:rPr>
                <w:rStyle w:val="Hyperlink"/>
                <w:noProof/>
              </w:rPr>
              <w:t>Pricing Structures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_Toc107915784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FDFD273" w14:textId="0B0C3818" w:rsidR="009470B9" w:rsidRDefault="009470B9">
          <w:pPr>
            <w:pStyle w:val="TOC2"/>
            <w:rPr>
              <w:rFonts w:asciiTheme="minorHAnsi" w:hAnsiTheme="minorHAnsi"/>
              <w:noProof/>
              <w:lang w:val="en-CA" w:eastAsia="en-CA"/>
            </w:rPr>
          </w:pPr>
          <w:hyperlink w:anchor="_Toc107915785" w:history="1">
            <w:r w:rsidRPr="004D299F">
              <w:rPr>
                <w:rStyle w:val="Hyperlink"/>
                <w:noProof/>
              </w:rPr>
              <w:t>Terms of Payment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_Toc107915785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8998F92" w14:textId="681DBF0F" w:rsidR="009470B9" w:rsidRDefault="009470B9">
          <w:pPr>
            <w:pStyle w:val="TOC1"/>
            <w:tabs>
              <w:tab w:val="right" w:leader="dot" w:pos="9350"/>
            </w:tabs>
            <w:rPr>
              <w:rFonts w:asciiTheme="minorHAnsi" w:hAnsiTheme="minorHAnsi"/>
              <w:b w:val="0"/>
              <w:bCs w:val="0"/>
              <w:noProof/>
              <w:sz w:val="22"/>
              <w:szCs w:val="22"/>
              <w:lang w:val="en-CA" w:eastAsia="en-CA"/>
            </w:rPr>
          </w:pPr>
          <w:hyperlink w:anchor="_Toc107915786" w:history="1">
            <w:r w:rsidRPr="004D299F">
              <w:rPr>
                <w:rStyle w:val="Hyperlink"/>
                <w:noProof/>
              </w:rPr>
              <w:t>VI.</w:t>
            </w:r>
            <w:r>
              <w:rPr>
                <w:rFonts w:asciiTheme="minorHAnsi" w:hAnsiTheme="minorHAnsi"/>
                <w:b w:val="0"/>
                <w:bCs w:val="0"/>
                <w:noProof/>
                <w:sz w:val="22"/>
                <w:szCs w:val="22"/>
                <w:lang w:val="en-CA" w:eastAsia="en-CA"/>
              </w:rPr>
              <w:tab/>
            </w:r>
            <w:r w:rsidRPr="004D299F">
              <w:rPr>
                <w:rStyle w:val="Hyperlink"/>
                <w:noProof/>
              </w:rPr>
              <w:t>OPERATIONS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_Toc107915786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625AF60" w14:textId="08727131" w:rsidR="009470B9" w:rsidRDefault="009470B9">
          <w:pPr>
            <w:pStyle w:val="TOC2"/>
            <w:rPr>
              <w:rFonts w:asciiTheme="minorHAnsi" w:hAnsiTheme="minorHAnsi"/>
              <w:noProof/>
              <w:lang w:val="en-CA" w:eastAsia="en-CA"/>
            </w:rPr>
          </w:pPr>
          <w:hyperlink w:anchor="_Toc107915787" w:history="1">
            <w:r w:rsidRPr="004D299F">
              <w:rPr>
                <w:rStyle w:val="Hyperlink"/>
                <w:noProof/>
              </w:rPr>
              <w:t>Location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_Toc107915787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EC5DFD3" w14:textId="5CE13009" w:rsidR="009470B9" w:rsidRDefault="009470B9">
          <w:pPr>
            <w:pStyle w:val="TOC2"/>
            <w:rPr>
              <w:rFonts w:asciiTheme="minorHAnsi" w:hAnsiTheme="minorHAnsi"/>
              <w:noProof/>
              <w:lang w:val="en-CA" w:eastAsia="en-CA"/>
            </w:rPr>
          </w:pPr>
          <w:hyperlink w:anchor="_Toc107915788" w:history="1">
            <w:r w:rsidRPr="004D299F">
              <w:rPr>
                <w:rStyle w:val="Hyperlink"/>
                <w:noProof/>
              </w:rPr>
              <w:t>Hours of Operation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_Toc107915788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8287558" w14:textId="4F6568DC" w:rsidR="009470B9" w:rsidRDefault="009470B9">
          <w:pPr>
            <w:pStyle w:val="TOC2"/>
            <w:rPr>
              <w:rFonts w:asciiTheme="minorHAnsi" w:hAnsiTheme="minorHAnsi"/>
              <w:noProof/>
              <w:lang w:val="en-CA" w:eastAsia="en-CA"/>
            </w:rPr>
          </w:pPr>
          <w:hyperlink w:anchor="_Toc107915789" w:history="1">
            <w:r w:rsidRPr="004D299F">
              <w:rPr>
                <w:rStyle w:val="Hyperlink"/>
                <w:noProof/>
              </w:rPr>
              <w:t>Equipment and Inventory Listing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_Toc107915789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32AAD0D" w14:textId="22DAA176" w:rsidR="009470B9" w:rsidRDefault="009470B9">
          <w:pPr>
            <w:pStyle w:val="TOC2"/>
            <w:rPr>
              <w:rFonts w:asciiTheme="minorHAnsi" w:hAnsiTheme="minorHAnsi"/>
              <w:noProof/>
              <w:lang w:val="en-CA" w:eastAsia="en-CA"/>
            </w:rPr>
          </w:pPr>
          <w:hyperlink w:anchor="_Toc107915790" w:history="1">
            <w:r w:rsidRPr="004D299F">
              <w:rPr>
                <w:rStyle w:val="Hyperlink"/>
                <w:noProof/>
              </w:rPr>
              <w:t>Supplies and Materials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_Toc107915790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73D9DC5" w14:textId="45E6B1CB" w:rsidR="009470B9" w:rsidRDefault="009470B9">
          <w:pPr>
            <w:pStyle w:val="TOC2"/>
            <w:rPr>
              <w:rFonts w:asciiTheme="minorHAnsi" w:hAnsiTheme="minorHAnsi"/>
              <w:noProof/>
              <w:lang w:val="en-CA" w:eastAsia="en-CA"/>
            </w:rPr>
          </w:pPr>
          <w:hyperlink w:anchor="_Toc107915791" w:history="1">
            <w:r w:rsidRPr="004D299F">
              <w:rPr>
                <w:rStyle w:val="Hyperlink"/>
                <w:noProof/>
              </w:rPr>
              <w:t>Manufacturing Process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_Toc107915791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1DA646E" w14:textId="2AD3AE67" w:rsidR="009470B9" w:rsidRDefault="009470B9">
          <w:pPr>
            <w:pStyle w:val="TOC2"/>
            <w:rPr>
              <w:rFonts w:asciiTheme="minorHAnsi" w:hAnsiTheme="minorHAnsi"/>
              <w:noProof/>
              <w:lang w:val="en-CA" w:eastAsia="en-CA"/>
            </w:rPr>
          </w:pPr>
          <w:hyperlink w:anchor="_Toc107915792" w:history="1">
            <w:r w:rsidRPr="004D299F">
              <w:rPr>
                <w:rStyle w:val="Hyperlink"/>
                <w:noProof/>
              </w:rPr>
              <w:t>Estimated Open or Start-Up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_Toc107915792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24BD64E" w14:textId="5ACC04E6" w:rsidR="009470B9" w:rsidRDefault="009470B9">
          <w:pPr>
            <w:pStyle w:val="TOC2"/>
            <w:rPr>
              <w:rFonts w:asciiTheme="minorHAnsi" w:hAnsiTheme="minorHAnsi"/>
              <w:noProof/>
              <w:lang w:val="en-CA" w:eastAsia="en-CA"/>
            </w:rPr>
          </w:pPr>
          <w:hyperlink w:anchor="_Toc107915793" w:history="1">
            <w:r w:rsidRPr="004D299F">
              <w:rPr>
                <w:rStyle w:val="Hyperlink"/>
                <w:noProof/>
              </w:rPr>
              <w:t>Customer Service Policies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_Toc107915793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2696267" w14:textId="6A40E650" w:rsidR="009470B9" w:rsidRDefault="009470B9">
          <w:pPr>
            <w:pStyle w:val="TOC1"/>
            <w:tabs>
              <w:tab w:val="right" w:leader="dot" w:pos="9350"/>
            </w:tabs>
            <w:rPr>
              <w:rFonts w:asciiTheme="minorHAnsi" w:hAnsiTheme="minorHAnsi"/>
              <w:b w:val="0"/>
              <w:bCs w:val="0"/>
              <w:noProof/>
              <w:sz w:val="22"/>
              <w:szCs w:val="22"/>
              <w:lang w:val="en-CA" w:eastAsia="en-CA"/>
            </w:rPr>
          </w:pPr>
          <w:hyperlink w:anchor="_Toc107915794" w:history="1">
            <w:r w:rsidRPr="004D299F">
              <w:rPr>
                <w:rStyle w:val="Hyperlink"/>
                <w:noProof/>
              </w:rPr>
              <w:t>VII.</w:t>
            </w:r>
            <w:r>
              <w:rPr>
                <w:rFonts w:asciiTheme="minorHAnsi" w:hAnsiTheme="minorHAnsi"/>
                <w:b w:val="0"/>
                <w:bCs w:val="0"/>
                <w:noProof/>
                <w:sz w:val="22"/>
                <w:szCs w:val="22"/>
                <w:lang w:val="en-CA" w:eastAsia="en-CA"/>
              </w:rPr>
              <w:tab/>
            </w:r>
            <w:r w:rsidRPr="004D299F">
              <w:rPr>
                <w:rStyle w:val="Hyperlink"/>
                <w:noProof/>
              </w:rPr>
              <w:t>MANAGEMENT PLAN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_Toc107915794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FF0CAC1" w14:textId="4337EA37" w:rsidR="009470B9" w:rsidRDefault="009470B9">
          <w:pPr>
            <w:pStyle w:val="TOC2"/>
            <w:rPr>
              <w:rFonts w:asciiTheme="minorHAnsi" w:hAnsiTheme="minorHAnsi"/>
              <w:noProof/>
              <w:lang w:val="en-CA" w:eastAsia="en-CA"/>
            </w:rPr>
          </w:pPr>
          <w:hyperlink w:anchor="_Toc107915795" w:history="1">
            <w:r w:rsidRPr="004D299F">
              <w:rPr>
                <w:rStyle w:val="Hyperlink"/>
                <w:noProof/>
              </w:rPr>
              <w:t>Staffing Requirements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_Toc107915795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39F36F1" w14:textId="087A83AC" w:rsidR="009470B9" w:rsidRDefault="009470B9">
          <w:pPr>
            <w:pStyle w:val="TOC2"/>
            <w:rPr>
              <w:rFonts w:asciiTheme="minorHAnsi" w:hAnsiTheme="minorHAnsi"/>
              <w:noProof/>
              <w:lang w:val="en-CA" w:eastAsia="en-CA"/>
            </w:rPr>
          </w:pPr>
          <w:hyperlink w:anchor="_Toc107915796" w:history="1">
            <w:r w:rsidRPr="004D299F">
              <w:rPr>
                <w:rStyle w:val="Hyperlink"/>
                <w:noProof/>
              </w:rPr>
              <w:t>Business Advisors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_Toc107915796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E0B7387" w14:textId="18B36E51" w:rsidR="009470B9" w:rsidRDefault="009470B9">
          <w:pPr>
            <w:pStyle w:val="TOC1"/>
            <w:tabs>
              <w:tab w:val="right" w:leader="dot" w:pos="9350"/>
            </w:tabs>
            <w:rPr>
              <w:rFonts w:asciiTheme="minorHAnsi" w:hAnsiTheme="minorHAnsi"/>
              <w:b w:val="0"/>
              <w:bCs w:val="0"/>
              <w:noProof/>
              <w:sz w:val="22"/>
              <w:szCs w:val="22"/>
              <w:lang w:val="en-CA" w:eastAsia="en-CA"/>
            </w:rPr>
          </w:pPr>
          <w:hyperlink w:anchor="_Toc107915797" w:history="1">
            <w:r w:rsidRPr="004D299F">
              <w:rPr>
                <w:rStyle w:val="Hyperlink"/>
                <w:noProof/>
              </w:rPr>
              <w:t>VIII.</w:t>
            </w:r>
            <w:r>
              <w:rPr>
                <w:rFonts w:asciiTheme="minorHAnsi" w:hAnsiTheme="minorHAnsi"/>
                <w:b w:val="0"/>
                <w:bCs w:val="0"/>
                <w:noProof/>
                <w:sz w:val="22"/>
                <w:szCs w:val="22"/>
                <w:lang w:val="en-CA" w:eastAsia="en-CA"/>
              </w:rPr>
              <w:tab/>
            </w:r>
            <w:r w:rsidRPr="004D299F">
              <w:rPr>
                <w:rStyle w:val="Hyperlink"/>
                <w:noProof/>
              </w:rPr>
              <w:t>FINANCIAL PLAN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_Toc107915797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85BA974" w14:textId="0C669CFA" w:rsidR="009470B9" w:rsidRDefault="009470B9">
          <w:pPr>
            <w:pStyle w:val="TOC2"/>
            <w:rPr>
              <w:rFonts w:asciiTheme="minorHAnsi" w:hAnsiTheme="minorHAnsi"/>
              <w:noProof/>
              <w:lang w:val="en-CA" w:eastAsia="en-CA"/>
            </w:rPr>
          </w:pPr>
          <w:hyperlink w:anchor="_Toc107915798" w:history="1">
            <w:r w:rsidRPr="004D299F">
              <w:rPr>
                <w:rStyle w:val="Hyperlink"/>
                <w:noProof/>
              </w:rPr>
              <w:t>Start-Up Expenses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_Toc107915798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F80B5D0" w14:textId="6EBC9E3B" w:rsidR="009470B9" w:rsidRDefault="009470B9">
          <w:pPr>
            <w:pStyle w:val="TOC2"/>
            <w:rPr>
              <w:rFonts w:asciiTheme="minorHAnsi" w:hAnsiTheme="minorHAnsi"/>
              <w:noProof/>
              <w:lang w:val="en-CA" w:eastAsia="en-CA"/>
            </w:rPr>
          </w:pPr>
          <w:hyperlink w:anchor="_Toc107915799" w:history="1">
            <w:r w:rsidRPr="004D299F">
              <w:rPr>
                <w:rStyle w:val="Hyperlink"/>
                <w:noProof/>
              </w:rPr>
              <w:t>Financial Documentation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_Toc107915799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7CBAAE8" w14:textId="62AADB4C" w:rsidR="009470B9" w:rsidRDefault="009470B9">
          <w:pPr>
            <w:pStyle w:val="TOC2"/>
            <w:rPr>
              <w:rFonts w:asciiTheme="minorHAnsi" w:hAnsiTheme="minorHAnsi"/>
              <w:noProof/>
              <w:lang w:val="en-CA" w:eastAsia="en-CA"/>
            </w:rPr>
          </w:pPr>
          <w:hyperlink w:anchor="_Toc107915800" w:history="1">
            <w:r w:rsidRPr="004D299F">
              <w:rPr>
                <w:rStyle w:val="Hyperlink"/>
                <w:noProof/>
              </w:rPr>
              <w:t>Financial Management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_Toc107915800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B683E8D" w14:textId="694C8E87" w:rsidR="009470B9" w:rsidRDefault="009470B9">
          <w:pPr>
            <w:pStyle w:val="TOC2"/>
            <w:rPr>
              <w:rFonts w:asciiTheme="minorHAnsi" w:hAnsiTheme="minorHAnsi"/>
              <w:noProof/>
              <w:lang w:val="en-CA" w:eastAsia="en-CA"/>
            </w:rPr>
          </w:pPr>
          <w:hyperlink w:anchor="_Toc107915801" w:history="1">
            <w:r w:rsidRPr="004D299F">
              <w:rPr>
                <w:rStyle w:val="Hyperlink"/>
                <w:noProof/>
              </w:rPr>
              <w:t>Year End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_Toc107915801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93490DE" w14:textId="77B3047F" w:rsidR="009470B9" w:rsidRDefault="009470B9">
          <w:pPr>
            <w:pStyle w:val="TOC2"/>
            <w:rPr>
              <w:rFonts w:asciiTheme="minorHAnsi" w:hAnsiTheme="minorHAnsi"/>
              <w:noProof/>
              <w:lang w:val="en-CA" w:eastAsia="en-CA"/>
            </w:rPr>
          </w:pPr>
          <w:hyperlink w:anchor="_Toc107915802" w:history="1">
            <w:r w:rsidRPr="004D299F">
              <w:rPr>
                <w:rStyle w:val="Hyperlink"/>
                <w:noProof/>
              </w:rPr>
              <w:t>Capital Contribution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_Toc107915802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0A69932" w14:textId="55973360" w:rsidR="009470B9" w:rsidRDefault="009470B9">
          <w:pPr>
            <w:pStyle w:val="TOC2"/>
            <w:rPr>
              <w:rFonts w:asciiTheme="minorHAnsi" w:hAnsiTheme="minorHAnsi"/>
              <w:noProof/>
              <w:lang w:val="en-CA" w:eastAsia="en-CA"/>
            </w:rPr>
          </w:pPr>
          <w:hyperlink w:anchor="_Toc107915803" w:history="1">
            <w:r w:rsidRPr="004D299F">
              <w:rPr>
                <w:rStyle w:val="Hyperlink"/>
                <w:noProof/>
              </w:rPr>
              <w:t>Milestones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_Toc107915803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24FF971" w14:textId="6C3688DF" w:rsidR="009470B9" w:rsidRDefault="009470B9">
          <w:pPr>
            <w:pStyle w:val="TOC1"/>
            <w:tabs>
              <w:tab w:val="right" w:leader="dot" w:pos="9350"/>
            </w:tabs>
            <w:rPr>
              <w:rFonts w:asciiTheme="minorHAnsi" w:hAnsiTheme="minorHAnsi"/>
              <w:b w:val="0"/>
              <w:bCs w:val="0"/>
              <w:noProof/>
              <w:sz w:val="22"/>
              <w:szCs w:val="22"/>
              <w:lang w:val="en-CA" w:eastAsia="en-CA"/>
            </w:rPr>
          </w:pPr>
          <w:hyperlink w:anchor="_Toc107915804" w:history="1">
            <w:r w:rsidRPr="004D299F">
              <w:rPr>
                <w:rStyle w:val="Hyperlink"/>
                <w:noProof/>
              </w:rPr>
              <w:t>IX.</w:t>
            </w:r>
            <w:r>
              <w:rPr>
                <w:rFonts w:asciiTheme="minorHAnsi" w:hAnsiTheme="minorHAnsi"/>
                <w:b w:val="0"/>
                <w:bCs w:val="0"/>
                <w:noProof/>
                <w:sz w:val="22"/>
                <w:szCs w:val="22"/>
                <w:lang w:val="en-CA" w:eastAsia="en-CA"/>
              </w:rPr>
              <w:tab/>
            </w:r>
            <w:r w:rsidRPr="004D299F">
              <w:rPr>
                <w:rStyle w:val="Hyperlink"/>
                <w:noProof/>
              </w:rPr>
              <w:t>Appendix Documents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_Toc107915804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4E1F08E" w14:textId="11213BA5" w:rsidR="0020538A" w:rsidRDefault="0020538A">
          <w:r>
            <w:rPr>
              <w:b/>
              <w:bCs/>
              <w:noProof/>
            </w:rPr>
            <w:fldChar w:fldCharType="end"/>
          </w:r>
        </w:p>
      </w:sdtContent>
    </w:sdt>
    <w:p w14:paraId="54E1F08F" w14:textId="77777777" w:rsidR="00391AE0" w:rsidRDefault="00391AE0">
      <w:pPr>
        <w:spacing w:before="0" w:after="0"/>
        <w:jc w:val="left"/>
        <w:rPr>
          <w:b/>
          <w:sz w:val="24"/>
          <w:u w:val="single"/>
        </w:rPr>
      </w:pPr>
      <w:r>
        <w:br w:type="page"/>
      </w:r>
    </w:p>
    <w:p w14:paraId="54E1F090" w14:textId="77777777" w:rsidR="008E32B9" w:rsidRDefault="00244CB3" w:rsidP="008E32B9">
      <w:pPr>
        <w:pStyle w:val="Heading1"/>
      </w:pPr>
      <w:bookmarkStart w:id="0" w:name="_Toc107915762"/>
      <w:r>
        <w:lastRenderedPageBreak/>
        <w:t>EXECUTIVE SUMMARY</w:t>
      </w:r>
      <w:bookmarkEnd w:id="0"/>
    </w:p>
    <w:p w14:paraId="54E1F091" w14:textId="77777777" w:rsidR="008E32B9" w:rsidRPr="005A1657" w:rsidRDefault="008E32B9" w:rsidP="008E32B9">
      <w:r w:rsidRPr="00C04C7A">
        <w:rPr>
          <w:highlight w:val="yellow"/>
        </w:rPr>
        <w:t>Write this section last</w:t>
      </w:r>
    </w:p>
    <w:p w14:paraId="54E1F092" w14:textId="77777777" w:rsidR="008836F9" w:rsidRPr="008836F9" w:rsidRDefault="00582BEB" w:rsidP="00E82424">
      <w:pPr>
        <w:pStyle w:val="Heading2"/>
        <w:jc w:val="left"/>
      </w:pPr>
      <w:bookmarkStart w:id="1" w:name="_Toc107915763"/>
      <w:r w:rsidRPr="008836F9">
        <w:t>Description of the Business</w:t>
      </w:r>
      <w:bookmarkEnd w:id="1"/>
      <w:r w:rsidR="00814D2A" w:rsidRPr="008836F9">
        <w:t xml:space="preserve"> </w:t>
      </w:r>
    </w:p>
    <w:p w14:paraId="54E1F093" w14:textId="77777777" w:rsidR="00391AE0" w:rsidRDefault="00814D2A" w:rsidP="00457546">
      <w:pPr>
        <w:spacing w:after="0"/>
        <w:rPr>
          <w:highlight w:val="yellow"/>
        </w:rPr>
      </w:pPr>
      <w:r w:rsidRPr="008836F9">
        <w:rPr>
          <w:highlight w:val="yellow"/>
        </w:rPr>
        <w:t>Describe the business overall</w:t>
      </w:r>
      <w:r w:rsidR="0092612E" w:rsidRPr="008836F9">
        <w:rPr>
          <w:highlight w:val="yellow"/>
        </w:rPr>
        <w:t>;</w:t>
      </w:r>
      <w:r w:rsidRPr="008836F9">
        <w:rPr>
          <w:highlight w:val="yellow"/>
        </w:rPr>
        <w:t xml:space="preserve"> what is it you are proposing?</w:t>
      </w:r>
    </w:p>
    <w:p w14:paraId="54E1F094" w14:textId="77777777" w:rsidR="00391AE0" w:rsidRDefault="00391AE0" w:rsidP="00457546">
      <w:pPr>
        <w:spacing w:after="0"/>
        <w:rPr>
          <w:highlight w:val="yellow"/>
        </w:rPr>
      </w:pPr>
      <w:r>
        <w:rPr>
          <w:highlight w:val="yellow"/>
        </w:rPr>
        <w:t>How is this business s</w:t>
      </w:r>
      <w:r w:rsidRPr="008836F9">
        <w:rPr>
          <w:highlight w:val="yellow"/>
        </w:rPr>
        <w:t>tructure</w:t>
      </w:r>
      <w:r>
        <w:rPr>
          <w:highlight w:val="yellow"/>
        </w:rPr>
        <w:t>d</w:t>
      </w:r>
      <w:r w:rsidRPr="008836F9">
        <w:rPr>
          <w:highlight w:val="yellow"/>
        </w:rPr>
        <w:t>/Legal ownership</w:t>
      </w:r>
      <w:r>
        <w:rPr>
          <w:highlight w:val="yellow"/>
        </w:rPr>
        <w:t xml:space="preserve"> breakdown</w:t>
      </w:r>
    </w:p>
    <w:p w14:paraId="54E1F095" w14:textId="77777777" w:rsidR="00457546" w:rsidRDefault="00457546" w:rsidP="00457546">
      <w:pPr>
        <w:spacing w:after="0"/>
        <w:rPr>
          <w:highlight w:val="yellow"/>
        </w:rPr>
      </w:pPr>
    </w:p>
    <w:p w14:paraId="54E1F096" w14:textId="77777777" w:rsidR="0092612E" w:rsidRPr="0092612E" w:rsidRDefault="0092612E" w:rsidP="00E82424">
      <w:pPr>
        <w:pStyle w:val="Heading2"/>
        <w:jc w:val="left"/>
      </w:pPr>
      <w:bookmarkStart w:id="2" w:name="_Toc107915764"/>
      <w:r>
        <w:t>Brief overview of Management Team / Owner(s)</w:t>
      </w:r>
      <w:bookmarkEnd w:id="2"/>
    </w:p>
    <w:p w14:paraId="54E1F097" w14:textId="77777777" w:rsidR="008836F9" w:rsidRDefault="008E32B9" w:rsidP="00E82424">
      <w:pPr>
        <w:pStyle w:val="Heading2"/>
        <w:jc w:val="left"/>
      </w:pPr>
      <w:bookmarkStart w:id="3" w:name="_Toc107915765"/>
      <w:r>
        <w:t>Goals &amp; Objectives</w:t>
      </w:r>
      <w:bookmarkEnd w:id="3"/>
      <w:r w:rsidR="00814D2A">
        <w:t xml:space="preserve"> </w:t>
      </w:r>
    </w:p>
    <w:p w14:paraId="54E1F098" w14:textId="77777777" w:rsidR="005C5461" w:rsidRDefault="00814D2A" w:rsidP="00457546">
      <w:r w:rsidRPr="008836F9">
        <w:rPr>
          <w:highlight w:val="yellow"/>
        </w:rPr>
        <w:t>what do you want to accomplish in 1-3 years)</w:t>
      </w:r>
    </w:p>
    <w:p w14:paraId="54E1F099" w14:textId="77777777" w:rsidR="008836F9" w:rsidRDefault="008E32B9" w:rsidP="00E82424">
      <w:pPr>
        <w:pStyle w:val="Heading2"/>
        <w:jc w:val="left"/>
      </w:pPr>
      <w:bookmarkStart w:id="4" w:name="_Toc107915766"/>
      <w:r>
        <w:t>Vision Statement</w:t>
      </w:r>
      <w:bookmarkEnd w:id="4"/>
      <w:r w:rsidR="00814D2A">
        <w:t xml:space="preserve">  </w:t>
      </w:r>
    </w:p>
    <w:p w14:paraId="54E1F09A" w14:textId="77777777" w:rsidR="0092612E" w:rsidRPr="008836F9" w:rsidRDefault="00814D2A" w:rsidP="00457546">
      <w:r w:rsidRPr="008836F9">
        <w:rPr>
          <w:highlight w:val="yellow"/>
        </w:rPr>
        <w:t>where do you see  your business in the Future</w:t>
      </w:r>
    </w:p>
    <w:p w14:paraId="54E1F09B" w14:textId="77777777" w:rsidR="008836F9" w:rsidRDefault="008E32B9" w:rsidP="00E82424">
      <w:pPr>
        <w:pStyle w:val="Heading2"/>
        <w:jc w:val="left"/>
      </w:pPr>
      <w:bookmarkStart w:id="5" w:name="_Toc107915767"/>
      <w:r>
        <w:t>Mission Statement</w:t>
      </w:r>
      <w:bookmarkEnd w:id="5"/>
      <w:r w:rsidR="00814D2A">
        <w:t xml:space="preserve"> </w:t>
      </w:r>
    </w:p>
    <w:p w14:paraId="54E1F09C" w14:textId="77777777" w:rsidR="008E32B9" w:rsidRPr="008836F9" w:rsidRDefault="00814D2A" w:rsidP="00457546">
      <w:r w:rsidRPr="008836F9">
        <w:rPr>
          <w:highlight w:val="yellow"/>
        </w:rPr>
        <w:t>The “Why” of what you are doing</w:t>
      </w:r>
    </w:p>
    <w:p w14:paraId="54E1F09D" w14:textId="77777777" w:rsidR="008836F9" w:rsidRPr="00E82424" w:rsidRDefault="0092612E" w:rsidP="00E82424">
      <w:pPr>
        <w:rPr>
          <w:b/>
        </w:rPr>
      </w:pPr>
      <w:r w:rsidRPr="00E82424">
        <w:rPr>
          <w:b/>
        </w:rPr>
        <w:t xml:space="preserve">Financial Considerations </w:t>
      </w:r>
    </w:p>
    <w:p w14:paraId="54E1F09E" w14:textId="77777777" w:rsidR="0092612E" w:rsidRPr="008836F9" w:rsidRDefault="0074562B" w:rsidP="00457546">
      <w:r>
        <w:rPr>
          <w:highlight w:val="yellow"/>
        </w:rPr>
        <w:t xml:space="preserve">Estimate total amount of start-up.  Are you seeking a </w:t>
      </w:r>
      <w:r w:rsidR="0092612E" w:rsidRPr="008836F9">
        <w:rPr>
          <w:highlight w:val="yellow"/>
        </w:rPr>
        <w:t>loan?  If so, for how much and who are you planning to a</w:t>
      </w:r>
      <w:r w:rsidR="00457546">
        <w:rPr>
          <w:highlight w:val="yellow"/>
        </w:rPr>
        <w:t>pproach?</w:t>
      </w:r>
    </w:p>
    <w:p w14:paraId="54E1F09F" w14:textId="77777777" w:rsidR="008E32B9" w:rsidRDefault="008E32B9" w:rsidP="0023607B">
      <w:pPr>
        <w:pStyle w:val="Heading2"/>
        <w:jc w:val="left"/>
      </w:pPr>
      <w:bookmarkStart w:id="6" w:name="_Toc107915768"/>
      <w:r>
        <w:t>Keys to Success</w:t>
      </w:r>
      <w:bookmarkEnd w:id="6"/>
    </w:p>
    <w:p w14:paraId="54E1F0A0" w14:textId="77777777" w:rsidR="008E32B9" w:rsidRPr="005A1657" w:rsidRDefault="00814D2A" w:rsidP="008E32B9">
      <w:r>
        <w:rPr>
          <w:highlight w:val="yellow"/>
        </w:rPr>
        <w:t>List what you feel makes you successful or your business perceived as successful</w:t>
      </w:r>
    </w:p>
    <w:p w14:paraId="54E1F0A1" w14:textId="77777777" w:rsidR="008E32B9" w:rsidRDefault="008E32B9" w:rsidP="008E32B9">
      <w:pPr>
        <w:spacing w:line="300" w:lineRule="auto"/>
        <w:jc w:val="left"/>
        <w:rPr>
          <w:rFonts w:asciiTheme="majorHAnsi" w:eastAsiaTheme="majorEastAsia" w:hAnsiTheme="majorHAnsi" w:cstheme="majorBidi"/>
          <w:b/>
          <w:color w:val="000000" w:themeColor="text1"/>
          <w:sz w:val="36"/>
          <w:szCs w:val="36"/>
        </w:rPr>
      </w:pPr>
      <w:r>
        <w:br w:type="page"/>
      </w:r>
    </w:p>
    <w:p w14:paraId="54E1F0A2" w14:textId="77777777" w:rsidR="008E32B9" w:rsidRDefault="00244CB3" w:rsidP="0092612E">
      <w:pPr>
        <w:pStyle w:val="Heading1"/>
      </w:pPr>
      <w:bookmarkStart w:id="7" w:name="_Toc107915769"/>
      <w:r>
        <w:lastRenderedPageBreak/>
        <w:t>PRODUCTS AND SERVICES</w:t>
      </w:r>
      <w:bookmarkEnd w:id="7"/>
    </w:p>
    <w:p w14:paraId="54E1F0A3" w14:textId="77777777" w:rsidR="008E32B9" w:rsidRPr="0023607B" w:rsidRDefault="00244CB3" w:rsidP="0023607B">
      <w:pPr>
        <w:pStyle w:val="Heading2"/>
        <w:jc w:val="left"/>
      </w:pPr>
      <w:bookmarkStart w:id="8" w:name="_Toc107915770"/>
      <w:r>
        <w:t xml:space="preserve">Initial </w:t>
      </w:r>
      <w:r w:rsidR="008E32B9" w:rsidRPr="0023607B">
        <w:t>Products and Services</w:t>
      </w:r>
      <w:bookmarkEnd w:id="8"/>
    </w:p>
    <w:p w14:paraId="54E1F0A4" w14:textId="77777777" w:rsidR="00244CB3" w:rsidRDefault="008E32B9" w:rsidP="008E32B9">
      <w:pPr>
        <w:rPr>
          <w:highlight w:val="yellow"/>
        </w:rPr>
      </w:pPr>
      <w:r>
        <w:rPr>
          <w:highlight w:val="yellow"/>
        </w:rPr>
        <w:t>List or d</w:t>
      </w:r>
      <w:r w:rsidRPr="00DD154E">
        <w:rPr>
          <w:highlight w:val="yellow"/>
        </w:rPr>
        <w:t>escribe your products and/or services you are offering</w:t>
      </w:r>
      <w:r>
        <w:rPr>
          <w:highlight w:val="yellow"/>
        </w:rPr>
        <w:t xml:space="preserve">.  Also include anything that makes you unique. </w:t>
      </w:r>
    </w:p>
    <w:p w14:paraId="54E1F0A5" w14:textId="77777777" w:rsidR="00244CB3" w:rsidRDefault="00244CB3" w:rsidP="008E32B9">
      <w:pPr>
        <w:rPr>
          <w:b/>
          <w:sz w:val="24"/>
          <w:szCs w:val="24"/>
        </w:rPr>
      </w:pPr>
      <w:r>
        <w:rPr>
          <w:b/>
          <w:sz w:val="24"/>
          <w:szCs w:val="24"/>
        </w:rPr>
        <w:t>Features and Benefits</w:t>
      </w:r>
    </w:p>
    <w:p w14:paraId="54E1F0A6" w14:textId="77777777" w:rsidR="00244CB3" w:rsidRPr="00244CB3" w:rsidRDefault="00244CB3" w:rsidP="008E32B9">
      <w:pPr>
        <w:rPr>
          <w:sz w:val="24"/>
          <w:szCs w:val="24"/>
        </w:rPr>
      </w:pPr>
      <w:r w:rsidRPr="00244CB3">
        <w:rPr>
          <w:sz w:val="24"/>
          <w:szCs w:val="24"/>
          <w:highlight w:val="yellow"/>
        </w:rPr>
        <w:t>List any features or benefits of your products/services – make a table if you like</w:t>
      </w:r>
    </w:p>
    <w:p w14:paraId="54E1F0A7" w14:textId="77777777" w:rsidR="00244CB3" w:rsidRPr="00244CB3" w:rsidRDefault="00244CB3" w:rsidP="008E32B9">
      <w:pPr>
        <w:rPr>
          <w:b/>
          <w:sz w:val="24"/>
          <w:szCs w:val="24"/>
        </w:rPr>
      </w:pPr>
      <w:r w:rsidRPr="00244CB3">
        <w:rPr>
          <w:b/>
          <w:sz w:val="24"/>
          <w:szCs w:val="24"/>
        </w:rPr>
        <w:t>Future</w:t>
      </w:r>
      <w:r>
        <w:rPr>
          <w:b/>
          <w:sz w:val="24"/>
          <w:szCs w:val="24"/>
        </w:rPr>
        <w:t xml:space="preserve"> Products and Services</w:t>
      </w:r>
    </w:p>
    <w:p w14:paraId="54E1F0A8" w14:textId="77777777" w:rsidR="008E32B9" w:rsidRDefault="008E32B9" w:rsidP="008E32B9">
      <w:r>
        <w:rPr>
          <w:highlight w:val="yellow"/>
        </w:rPr>
        <w:t>List any future product and services you hope to have and when you hope to implement them – give a timeline.</w:t>
      </w:r>
      <w:r>
        <w:t xml:space="preserve">  </w:t>
      </w:r>
    </w:p>
    <w:p w14:paraId="54E1F0A9" w14:textId="77777777" w:rsidR="008E32B9" w:rsidRDefault="0020538A" w:rsidP="00244CB3">
      <w:pPr>
        <w:pStyle w:val="Heading1"/>
      </w:pPr>
      <w:bookmarkStart w:id="9" w:name="_Toc107915771"/>
      <w:r>
        <w:t>SWOT (STRENGTHS AND WEAKNESSES)</w:t>
      </w:r>
      <w:bookmarkEnd w:id="9"/>
    </w:p>
    <w:p w14:paraId="54E1F0AA" w14:textId="77777777" w:rsidR="008E32B9" w:rsidRDefault="008E32B9" w:rsidP="008E32B9">
      <w:r>
        <w:t xml:space="preserve">After assessing the strengths and weaknesses within </w:t>
      </w:r>
      <w:r w:rsidRPr="00DD154E">
        <w:rPr>
          <w:highlight w:val="yellow"/>
        </w:rPr>
        <w:t>[NAME OF COMPANY HERE</w:t>
      </w:r>
      <w:r>
        <w:t xml:space="preserve">], there are a number of key factors determined. </w:t>
      </w:r>
      <w:r w:rsidRPr="00DD154E">
        <w:rPr>
          <w:highlight w:val="yellow"/>
        </w:rPr>
        <w:t>[NAME OF COMPANY HERE]</w:t>
      </w:r>
      <w:r>
        <w:t xml:space="preserve"> and the owner </w:t>
      </w:r>
      <w:r w:rsidRPr="00DD154E">
        <w:rPr>
          <w:highlight w:val="yellow"/>
        </w:rPr>
        <w:t>[NAME OF PERSON HERE]</w:t>
      </w:r>
      <w:r>
        <w:t xml:space="preserve"> bring a number of strengths and weaknesses to this business. Included below also addresses external opportunities and threats that may affect the business.</w:t>
      </w:r>
    </w:p>
    <w:tbl>
      <w:tblPr>
        <w:tblStyle w:val="TableGrid"/>
        <w:tblW w:w="11070" w:type="dxa"/>
        <w:tblInd w:w="-725" w:type="dxa"/>
        <w:tblLook w:val="04A0" w:firstRow="1" w:lastRow="0" w:firstColumn="1" w:lastColumn="0" w:noHBand="0" w:noVBand="1"/>
      </w:tblPr>
      <w:tblGrid>
        <w:gridCol w:w="5400"/>
        <w:gridCol w:w="5670"/>
      </w:tblGrid>
      <w:tr w:rsidR="008E32B9" w14:paraId="54E1F0AD" w14:textId="77777777" w:rsidTr="00457546">
        <w:trPr>
          <w:trHeight w:val="323"/>
        </w:trPr>
        <w:tc>
          <w:tcPr>
            <w:tcW w:w="5400" w:type="dxa"/>
          </w:tcPr>
          <w:p w14:paraId="54E1F0AB" w14:textId="77777777" w:rsidR="008E32B9" w:rsidRPr="00215D48" w:rsidRDefault="008E32B9" w:rsidP="00457546">
            <w:pPr>
              <w:jc w:val="center"/>
              <w:rPr>
                <w:color w:val="auto"/>
                <w:u w:val="single"/>
              </w:rPr>
            </w:pPr>
            <w:r w:rsidRPr="00215D48">
              <w:rPr>
                <w:color w:val="auto"/>
                <w:u w:val="single"/>
              </w:rPr>
              <w:t>STRENGTHS</w:t>
            </w:r>
          </w:p>
        </w:tc>
        <w:tc>
          <w:tcPr>
            <w:tcW w:w="5670" w:type="dxa"/>
          </w:tcPr>
          <w:p w14:paraId="54E1F0AC" w14:textId="77777777" w:rsidR="008E32B9" w:rsidRPr="00215D48" w:rsidRDefault="008E32B9" w:rsidP="00457546">
            <w:pPr>
              <w:jc w:val="center"/>
              <w:rPr>
                <w:color w:val="auto"/>
                <w:u w:val="single"/>
              </w:rPr>
            </w:pPr>
            <w:r w:rsidRPr="00215D48">
              <w:rPr>
                <w:color w:val="auto"/>
                <w:u w:val="single"/>
              </w:rPr>
              <w:t>WEAKNESSES</w:t>
            </w:r>
          </w:p>
        </w:tc>
      </w:tr>
      <w:tr w:rsidR="008E32B9" w14:paraId="54E1F0B2" w14:textId="77777777" w:rsidTr="00457546">
        <w:trPr>
          <w:trHeight w:val="640"/>
        </w:trPr>
        <w:tc>
          <w:tcPr>
            <w:tcW w:w="5400" w:type="dxa"/>
          </w:tcPr>
          <w:p w14:paraId="54E1F0AE" w14:textId="77777777" w:rsidR="008E32B9" w:rsidRDefault="008E32B9" w:rsidP="00457546">
            <w:pPr>
              <w:spacing w:after="0"/>
            </w:pPr>
            <w:r>
              <w:rPr>
                <w:highlight w:val="yellow"/>
              </w:rPr>
              <w:t>TYPE HERE</w:t>
            </w:r>
            <w:r>
              <w:t xml:space="preserve"> </w:t>
            </w:r>
          </w:p>
        </w:tc>
        <w:tc>
          <w:tcPr>
            <w:tcW w:w="5670" w:type="dxa"/>
          </w:tcPr>
          <w:p w14:paraId="54E1F0AF" w14:textId="77777777" w:rsidR="008E32B9" w:rsidRDefault="008E32B9" w:rsidP="00457546">
            <w:pPr>
              <w:spacing w:after="0"/>
              <w:rPr>
                <w:highlight w:val="yellow"/>
              </w:rPr>
            </w:pPr>
            <w:r>
              <w:rPr>
                <w:highlight w:val="yellow"/>
              </w:rPr>
              <w:t>TYPE HERE</w:t>
            </w:r>
          </w:p>
          <w:p w14:paraId="54E1F0B0" w14:textId="77777777" w:rsidR="008E32B9" w:rsidRPr="00AD4C91" w:rsidRDefault="008E32B9" w:rsidP="00457546">
            <w:pPr>
              <w:spacing w:after="0"/>
            </w:pPr>
          </w:p>
          <w:p w14:paraId="54E1F0B1" w14:textId="77777777" w:rsidR="008E32B9" w:rsidRPr="00AD4C91" w:rsidRDefault="008E32B9" w:rsidP="00457546">
            <w:pPr>
              <w:spacing w:after="0"/>
              <w:rPr>
                <w:highlight w:val="yellow"/>
              </w:rPr>
            </w:pPr>
          </w:p>
        </w:tc>
      </w:tr>
    </w:tbl>
    <w:p w14:paraId="54E1F0B3" w14:textId="77777777" w:rsidR="008E32B9" w:rsidRDefault="008E32B9" w:rsidP="008E32B9">
      <w:pPr>
        <w:pStyle w:val="Heading3"/>
      </w:pPr>
    </w:p>
    <w:tbl>
      <w:tblPr>
        <w:tblStyle w:val="TableGrid"/>
        <w:tblW w:w="11057" w:type="dxa"/>
        <w:tblInd w:w="-743" w:type="dxa"/>
        <w:tblLook w:val="04A0" w:firstRow="1" w:lastRow="0" w:firstColumn="1" w:lastColumn="0" w:noHBand="0" w:noVBand="1"/>
      </w:tblPr>
      <w:tblGrid>
        <w:gridCol w:w="5531"/>
        <w:gridCol w:w="5526"/>
      </w:tblGrid>
      <w:tr w:rsidR="008E32B9" w14:paraId="54E1F0B6" w14:textId="77777777" w:rsidTr="00457546">
        <w:tc>
          <w:tcPr>
            <w:tcW w:w="5531" w:type="dxa"/>
          </w:tcPr>
          <w:p w14:paraId="54E1F0B4" w14:textId="77777777" w:rsidR="008E32B9" w:rsidRPr="00215D48" w:rsidRDefault="008E32B9" w:rsidP="00457546">
            <w:pPr>
              <w:jc w:val="center"/>
              <w:rPr>
                <w:color w:val="auto"/>
                <w:u w:val="single"/>
              </w:rPr>
            </w:pPr>
            <w:r w:rsidRPr="00215D48">
              <w:rPr>
                <w:color w:val="auto"/>
                <w:u w:val="single"/>
              </w:rPr>
              <w:t>OPPORTUNITIES</w:t>
            </w:r>
          </w:p>
        </w:tc>
        <w:tc>
          <w:tcPr>
            <w:tcW w:w="5526" w:type="dxa"/>
          </w:tcPr>
          <w:p w14:paraId="54E1F0B5" w14:textId="77777777" w:rsidR="008E32B9" w:rsidRPr="00215D48" w:rsidRDefault="008E32B9" w:rsidP="00457546">
            <w:pPr>
              <w:jc w:val="center"/>
              <w:rPr>
                <w:color w:val="auto"/>
                <w:u w:val="single"/>
              </w:rPr>
            </w:pPr>
            <w:r w:rsidRPr="00215D48">
              <w:rPr>
                <w:color w:val="auto"/>
                <w:u w:val="single"/>
              </w:rPr>
              <w:t>THREATS</w:t>
            </w:r>
          </w:p>
        </w:tc>
      </w:tr>
      <w:tr w:rsidR="008E32B9" w14:paraId="54E1F0BA" w14:textId="77777777" w:rsidTr="00457546">
        <w:trPr>
          <w:trHeight w:val="1028"/>
        </w:trPr>
        <w:tc>
          <w:tcPr>
            <w:tcW w:w="5531" w:type="dxa"/>
          </w:tcPr>
          <w:p w14:paraId="54E1F0B7" w14:textId="77777777" w:rsidR="008E32B9" w:rsidRDefault="008E32B9" w:rsidP="00457546">
            <w:pPr>
              <w:spacing w:after="0"/>
            </w:pPr>
            <w:r>
              <w:rPr>
                <w:highlight w:val="yellow"/>
              </w:rPr>
              <w:t xml:space="preserve">TYPE </w:t>
            </w:r>
            <w:r w:rsidRPr="0081316F">
              <w:rPr>
                <w:highlight w:val="yellow"/>
              </w:rPr>
              <w:t xml:space="preserve"> HERE</w:t>
            </w:r>
          </w:p>
        </w:tc>
        <w:tc>
          <w:tcPr>
            <w:tcW w:w="5526" w:type="dxa"/>
          </w:tcPr>
          <w:p w14:paraId="54E1F0B8" w14:textId="77777777" w:rsidR="008E32B9" w:rsidRDefault="008E32B9" w:rsidP="00457546">
            <w:pPr>
              <w:spacing w:after="0"/>
            </w:pPr>
            <w:r w:rsidRPr="0081316F">
              <w:rPr>
                <w:highlight w:val="yellow"/>
              </w:rPr>
              <w:t>T</w:t>
            </w:r>
            <w:r>
              <w:rPr>
                <w:highlight w:val="yellow"/>
              </w:rPr>
              <w:t xml:space="preserve">YPE </w:t>
            </w:r>
            <w:r w:rsidRPr="0081316F">
              <w:rPr>
                <w:highlight w:val="yellow"/>
              </w:rPr>
              <w:t>HERE</w:t>
            </w:r>
          </w:p>
          <w:p w14:paraId="54E1F0B9" w14:textId="77777777" w:rsidR="008E32B9" w:rsidRDefault="008E32B9" w:rsidP="00457546">
            <w:pPr>
              <w:spacing w:after="0"/>
            </w:pPr>
          </w:p>
        </w:tc>
      </w:tr>
    </w:tbl>
    <w:p w14:paraId="54E1F0BB" w14:textId="77777777" w:rsidR="008E32B9" w:rsidRPr="0081316F" w:rsidRDefault="008E32B9" w:rsidP="008E32B9"/>
    <w:p w14:paraId="54E1F0BC" w14:textId="77777777" w:rsidR="008E32B9" w:rsidRPr="00C77B2A" w:rsidRDefault="008E32B9" w:rsidP="0023607B">
      <w:pPr>
        <w:pStyle w:val="Heading2"/>
        <w:jc w:val="left"/>
        <w:rPr>
          <w:i/>
        </w:rPr>
      </w:pPr>
      <w:bookmarkStart w:id="10" w:name="_Toc107915772"/>
      <w:r w:rsidRPr="00C77B2A">
        <w:lastRenderedPageBreak/>
        <w:t>Overcoming Obstacles and Weaknesses</w:t>
      </w:r>
      <w:bookmarkEnd w:id="10"/>
    </w:p>
    <w:p w14:paraId="54E1F0BD" w14:textId="77777777" w:rsidR="008E32B9" w:rsidRDefault="008E32B9" w:rsidP="008E32B9">
      <w:r w:rsidRPr="00AD4C91">
        <w:rPr>
          <w:highlight w:val="yellow"/>
        </w:rPr>
        <w:t>List how you plan to overcome the weaknesses and threats you list above.  This is your plan to either prevent them or how you plan to tackle these issues.</w:t>
      </w:r>
    </w:p>
    <w:p w14:paraId="54E1F0BE" w14:textId="77777777" w:rsidR="004A4436" w:rsidRDefault="004A4436" w:rsidP="008E32B9"/>
    <w:p w14:paraId="54E1F0BF" w14:textId="77777777" w:rsidR="00194466" w:rsidRDefault="00194466" w:rsidP="00194466">
      <w:pPr>
        <w:pStyle w:val="Heading1"/>
      </w:pPr>
      <w:bookmarkStart w:id="11" w:name="_Toc107915773"/>
      <w:r>
        <w:t xml:space="preserve">MARKET </w:t>
      </w:r>
      <w:r w:rsidR="004A4436">
        <w:t>ANALYSIS</w:t>
      </w:r>
      <w:bookmarkEnd w:id="11"/>
      <w:r w:rsidR="004A4436">
        <w:t xml:space="preserve"> </w:t>
      </w:r>
    </w:p>
    <w:p w14:paraId="54E1F0C0" w14:textId="77777777" w:rsidR="004A4436" w:rsidRDefault="004A4436" w:rsidP="004A4436">
      <w:pPr>
        <w:spacing w:before="0" w:after="0"/>
        <w:rPr>
          <w:highlight w:val="yellow"/>
        </w:rPr>
      </w:pPr>
      <w:r>
        <w:rPr>
          <w:highlight w:val="yellow"/>
        </w:rPr>
        <w:t>General Overview: W</w:t>
      </w:r>
      <w:r w:rsidRPr="00CC78FA">
        <w:rPr>
          <w:highlight w:val="yellow"/>
        </w:rPr>
        <w:t>ho is goin</w:t>
      </w:r>
      <w:r>
        <w:rPr>
          <w:highlight w:val="yellow"/>
        </w:rPr>
        <w:t xml:space="preserve">g to buy your products/services? </w:t>
      </w:r>
      <w:r w:rsidRPr="00CC78FA">
        <w:rPr>
          <w:highlight w:val="yellow"/>
        </w:rPr>
        <w:t xml:space="preserve"> </w:t>
      </w:r>
      <w:r>
        <w:rPr>
          <w:highlight w:val="yellow"/>
        </w:rPr>
        <w:t>Describe them.</w:t>
      </w:r>
    </w:p>
    <w:p w14:paraId="54E1F0C1" w14:textId="77777777" w:rsidR="004A4436" w:rsidRDefault="004A4436" w:rsidP="004A4436">
      <w:pPr>
        <w:spacing w:before="0" w:after="0"/>
        <w:rPr>
          <w:highlight w:val="yellow"/>
        </w:rPr>
      </w:pPr>
      <w:r>
        <w:rPr>
          <w:highlight w:val="yellow"/>
        </w:rPr>
        <w:t xml:space="preserve">Who do you see as your ideal customer?  And Why?  </w:t>
      </w:r>
    </w:p>
    <w:p w14:paraId="54E1F0C2" w14:textId="77777777" w:rsidR="004A4436" w:rsidRDefault="004A4436" w:rsidP="004A4436">
      <w:pPr>
        <w:spacing w:before="0" w:after="0"/>
        <w:rPr>
          <w:highlight w:val="yellow"/>
        </w:rPr>
      </w:pPr>
      <w:r>
        <w:t>Ideal customer:</w:t>
      </w:r>
    </w:p>
    <w:p w14:paraId="54E1F0C3" w14:textId="77777777" w:rsidR="004A4436" w:rsidRDefault="004A4436" w:rsidP="004A4436">
      <w:pPr>
        <w:spacing w:before="0" w:after="0"/>
      </w:pPr>
    </w:p>
    <w:p w14:paraId="54E1F0C4" w14:textId="77777777" w:rsidR="004A4436" w:rsidRDefault="004A4436" w:rsidP="004A4436">
      <w:pPr>
        <w:pStyle w:val="Heading2"/>
        <w:jc w:val="left"/>
      </w:pPr>
      <w:bookmarkStart w:id="12" w:name="_Toc107915774"/>
      <w:r>
        <w:t>Total Market Size</w:t>
      </w:r>
      <w:bookmarkEnd w:id="12"/>
    </w:p>
    <w:p w14:paraId="54E1F0C5" w14:textId="77777777" w:rsidR="00391AE0" w:rsidRDefault="00391AE0" w:rsidP="004A4436">
      <w:pPr>
        <w:spacing w:after="0"/>
        <w:rPr>
          <w:highlight w:val="yellow"/>
        </w:rPr>
      </w:pPr>
      <w:r w:rsidRPr="00D73EC1">
        <w:rPr>
          <w:highlight w:val="yellow"/>
        </w:rPr>
        <w:t>What geographical area are you reaching</w:t>
      </w:r>
    </w:p>
    <w:p w14:paraId="54E1F0C6" w14:textId="77777777" w:rsidR="004A4436" w:rsidRDefault="004A4436" w:rsidP="004A4436">
      <w:pPr>
        <w:spacing w:after="0"/>
      </w:pPr>
      <w:r w:rsidRPr="00073EEE">
        <w:rPr>
          <w:highlight w:val="yellow"/>
        </w:rPr>
        <w:t>What is the population numbers and area you are reaching?</w:t>
      </w:r>
    </w:p>
    <w:p w14:paraId="54E1F0C7" w14:textId="77777777" w:rsidR="004A4436" w:rsidRDefault="004A4436" w:rsidP="004A4436">
      <w:pPr>
        <w:spacing w:before="0" w:after="0"/>
      </w:pPr>
      <w:r>
        <w:rPr>
          <w:highlight w:val="yellow"/>
        </w:rPr>
        <w:t>W</w:t>
      </w:r>
      <w:r w:rsidRPr="00CC78FA">
        <w:rPr>
          <w:highlight w:val="yellow"/>
        </w:rPr>
        <w:t>hat percentage of the market do you think you can reach</w:t>
      </w:r>
      <w:r>
        <w:t>?</w:t>
      </w:r>
    </w:p>
    <w:p w14:paraId="54E1F0C8" w14:textId="77777777" w:rsidR="00D73EC1" w:rsidRDefault="00D73EC1" w:rsidP="00391AE0">
      <w:pPr>
        <w:spacing w:before="0" w:after="0"/>
      </w:pPr>
      <w:r>
        <w:t xml:space="preserve">  </w:t>
      </w:r>
    </w:p>
    <w:p w14:paraId="54E1F0C9" w14:textId="77777777" w:rsidR="004A4436" w:rsidRDefault="004A4436" w:rsidP="004A4436">
      <w:pPr>
        <w:pStyle w:val="Heading2"/>
        <w:jc w:val="left"/>
      </w:pPr>
      <w:bookmarkStart w:id="13" w:name="_Toc107915775"/>
      <w:r>
        <w:t>Target Market</w:t>
      </w:r>
      <w:bookmarkEnd w:id="13"/>
    </w:p>
    <w:p w14:paraId="54E1F0CA" w14:textId="77777777" w:rsidR="00391AE0" w:rsidRDefault="004A4436" w:rsidP="004A4436">
      <w:pPr>
        <w:rPr>
          <w:highlight w:val="yellow"/>
        </w:rPr>
      </w:pPr>
      <w:r>
        <w:rPr>
          <w:highlight w:val="yellow"/>
        </w:rPr>
        <w:t xml:space="preserve">Next, get specific about your different types of customers; break them down by describing your </w:t>
      </w:r>
      <w:r w:rsidRPr="00CC78FA">
        <w:rPr>
          <w:highlight w:val="yellow"/>
        </w:rPr>
        <w:t>Target Market (</w:t>
      </w:r>
      <w:r>
        <w:rPr>
          <w:highlight w:val="yellow"/>
        </w:rPr>
        <w:t>This includes your Primary</w:t>
      </w:r>
      <w:r w:rsidR="00D73EC1">
        <w:rPr>
          <w:highlight w:val="yellow"/>
        </w:rPr>
        <w:t xml:space="preserve">, Secondary and Tertiary markets).  </w:t>
      </w:r>
    </w:p>
    <w:p w14:paraId="54E1F0CB" w14:textId="77777777" w:rsidR="00391AE0" w:rsidRDefault="00391AE0" w:rsidP="004A4436">
      <w:pPr>
        <w:rPr>
          <w:highlight w:val="yellow"/>
        </w:rPr>
      </w:pPr>
      <w:r>
        <w:rPr>
          <w:highlight w:val="yellow"/>
        </w:rPr>
        <w:t>Are you targeting consumers or commercial?  Who is (are) your end user(s) of your products and services?</w:t>
      </w:r>
    </w:p>
    <w:p w14:paraId="54E1F0CC" w14:textId="77777777" w:rsidR="004A4436" w:rsidRDefault="00D73EC1" w:rsidP="004A4436">
      <w:r>
        <w:rPr>
          <w:highlight w:val="yellow"/>
        </w:rPr>
        <w:t xml:space="preserve">Use </w:t>
      </w:r>
      <w:r w:rsidRPr="00391AE0">
        <w:rPr>
          <w:highlight w:val="yellow"/>
        </w:rPr>
        <w:t>the chart below to help break down your characteristics.</w:t>
      </w:r>
    </w:p>
    <w:p w14:paraId="54E1F0CD" w14:textId="77777777" w:rsidR="004A4436" w:rsidRDefault="00D73EC1" w:rsidP="004A4436">
      <w:pPr>
        <w:spacing w:before="0"/>
      </w:pPr>
      <w:r>
        <w:t xml:space="preserve"> </w:t>
      </w:r>
      <w:r w:rsidR="004A4436">
        <w:t>[</w:t>
      </w:r>
      <w:r w:rsidR="004A4436" w:rsidRPr="00C77B2A">
        <w:rPr>
          <w:highlight w:val="yellow"/>
        </w:rPr>
        <w:t>company name here</w:t>
      </w:r>
      <w:r w:rsidR="004A4436">
        <w:t>], has identified [</w:t>
      </w:r>
      <w:r w:rsidR="004A4436" w:rsidRPr="00C77B2A">
        <w:rPr>
          <w:highlight w:val="yellow"/>
        </w:rPr>
        <w:t>three</w:t>
      </w:r>
      <w:r w:rsidR="004A4436">
        <w:t xml:space="preserve">] potential client or customer types.  </w:t>
      </w:r>
    </w:p>
    <w:p w14:paraId="54E1F0CE" w14:textId="77777777" w:rsidR="004A4436" w:rsidRDefault="004A4436" w:rsidP="004A4436">
      <w:pPr>
        <w:spacing w:before="0"/>
      </w:pPr>
    </w:p>
    <w:tbl>
      <w:tblPr>
        <w:tblStyle w:val="TableGrid"/>
        <w:tblW w:w="11078" w:type="dxa"/>
        <w:tblInd w:w="-735" w:type="dxa"/>
        <w:tblLook w:val="04A0" w:firstRow="1" w:lastRow="0" w:firstColumn="1" w:lastColumn="0" w:noHBand="0" w:noVBand="1"/>
      </w:tblPr>
      <w:tblGrid>
        <w:gridCol w:w="1467"/>
        <w:gridCol w:w="2211"/>
        <w:gridCol w:w="3003"/>
        <w:gridCol w:w="1533"/>
        <w:gridCol w:w="2864"/>
      </w:tblGrid>
      <w:tr w:rsidR="004A4436" w:rsidRPr="00C77B2A" w14:paraId="54E1F0D4" w14:textId="77777777" w:rsidTr="00457546">
        <w:trPr>
          <w:trHeight w:val="817"/>
        </w:trPr>
        <w:tc>
          <w:tcPr>
            <w:tcW w:w="1467" w:type="dxa"/>
          </w:tcPr>
          <w:p w14:paraId="54E1F0CF" w14:textId="77777777" w:rsidR="004A4436" w:rsidRPr="006F3F49" w:rsidRDefault="004A4436" w:rsidP="00457546">
            <w:pPr>
              <w:spacing w:after="0"/>
              <w:rPr>
                <w:color w:val="auto"/>
              </w:rPr>
            </w:pPr>
            <w:r w:rsidRPr="006F3F49">
              <w:rPr>
                <w:color w:val="auto"/>
              </w:rPr>
              <w:t>Target Market</w:t>
            </w:r>
          </w:p>
        </w:tc>
        <w:tc>
          <w:tcPr>
            <w:tcW w:w="2211" w:type="dxa"/>
          </w:tcPr>
          <w:p w14:paraId="54E1F0D0" w14:textId="77777777" w:rsidR="004A4436" w:rsidRPr="006F3F49" w:rsidRDefault="004A4436" w:rsidP="00457546">
            <w:pPr>
              <w:rPr>
                <w:color w:val="auto"/>
              </w:rPr>
            </w:pPr>
            <w:r w:rsidRPr="006F3F49">
              <w:rPr>
                <w:color w:val="auto"/>
              </w:rPr>
              <w:t>Gender, age range, &amp;/or general description</w:t>
            </w:r>
          </w:p>
        </w:tc>
        <w:tc>
          <w:tcPr>
            <w:tcW w:w="3003" w:type="dxa"/>
          </w:tcPr>
          <w:p w14:paraId="54E1F0D1" w14:textId="77777777" w:rsidR="004A4436" w:rsidRPr="006F3F49" w:rsidRDefault="004A4436" w:rsidP="00457546">
            <w:pPr>
              <w:rPr>
                <w:color w:val="auto"/>
              </w:rPr>
            </w:pPr>
            <w:r w:rsidRPr="006F3F49">
              <w:rPr>
                <w:color w:val="auto"/>
              </w:rPr>
              <w:t xml:space="preserve"> What are their needs?</w:t>
            </w:r>
          </w:p>
        </w:tc>
        <w:tc>
          <w:tcPr>
            <w:tcW w:w="1533" w:type="dxa"/>
          </w:tcPr>
          <w:p w14:paraId="54E1F0D2" w14:textId="77777777" w:rsidR="004A4436" w:rsidRPr="006F3F49" w:rsidRDefault="004A4436" w:rsidP="00457546">
            <w:pPr>
              <w:rPr>
                <w:color w:val="auto"/>
              </w:rPr>
            </w:pPr>
            <w:r w:rsidRPr="006F3F49">
              <w:rPr>
                <w:color w:val="auto"/>
              </w:rPr>
              <w:t>How often will they purchase?</w:t>
            </w:r>
          </w:p>
        </w:tc>
        <w:tc>
          <w:tcPr>
            <w:tcW w:w="2864" w:type="dxa"/>
          </w:tcPr>
          <w:p w14:paraId="54E1F0D3" w14:textId="77777777" w:rsidR="004A4436" w:rsidRPr="006F3F49" w:rsidRDefault="004A4436" w:rsidP="00457546">
            <w:pPr>
              <w:rPr>
                <w:color w:val="auto"/>
              </w:rPr>
            </w:pPr>
            <w:r w:rsidRPr="006F3F49">
              <w:rPr>
                <w:color w:val="auto"/>
              </w:rPr>
              <w:t>Income levels or other</w:t>
            </w:r>
          </w:p>
        </w:tc>
      </w:tr>
      <w:tr w:rsidR="004A4436" w:rsidRPr="00C77B2A" w14:paraId="54E1F0DA" w14:textId="77777777" w:rsidTr="00457546">
        <w:trPr>
          <w:trHeight w:val="817"/>
        </w:trPr>
        <w:tc>
          <w:tcPr>
            <w:tcW w:w="1467" w:type="dxa"/>
          </w:tcPr>
          <w:p w14:paraId="54E1F0D5" w14:textId="77777777" w:rsidR="004A4436" w:rsidRPr="006F3F49" w:rsidRDefault="004A4436" w:rsidP="00457546">
            <w:pPr>
              <w:spacing w:after="0" w:line="480" w:lineRule="auto"/>
              <w:rPr>
                <w:color w:val="auto"/>
              </w:rPr>
            </w:pPr>
            <w:r w:rsidRPr="006F3F49">
              <w:rPr>
                <w:color w:val="auto"/>
              </w:rPr>
              <w:lastRenderedPageBreak/>
              <w:t xml:space="preserve">Primary </w:t>
            </w:r>
          </w:p>
        </w:tc>
        <w:tc>
          <w:tcPr>
            <w:tcW w:w="2211" w:type="dxa"/>
          </w:tcPr>
          <w:p w14:paraId="54E1F0D6" w14:textId="77777777" w:rsidR="004A4436" w:rsidRPr="006F3F49" w:rsidRDefault="004A4436" w:rsidP="00457546">
            <w:pPr>
              <w:spacing w:line="480" w:lineRule="auto"/>
              <w:rPr>
                <w:color w:val="auto"/>
              </w:rPr>
            </w:pPr>
          </w:p>
        </w:tc>
        <w:tc>
          <w:tcPr>
            <w:tcW w:w="3003" w:type="dxa"/>
          </w:tcPr>
          <w:p w14:paraId="54E1F0D7" w14:textId="77777777" w:rsidR="004A4436" w:rsidRPr="006F3F49" w:rsidRDefault="004A4436" w:rsidP="00457546">
            <w:pPr>
              <w:spacing w:line="480" w:lineRule="auto"/>
              <w:rPr>
                <w:color w:val="auto"/>
              </w:rPr>
            </w:pPr>
          </w:p>
        </w:tc>
        <w:tc>
          <w:tcPr>
            <w:tcW w:w="1533" w:type="dxa"/>
          </w:tcPr>
          <w:p w14:paraId="54E1F0D8" w14:textId="77777777" w:rsidR="004A4436" w:rsidRPr="006F3F49" w:rsidRDefault="004A4436" w:rsidP="00457546">
            <w:pPr>
              <w:spacing w:line="480" w:lineRule="auto"/>
              <w:rPr>
                <w:color w:val="auto"/>
              </w:rPr>
            </w:pPr>
          </w:p>
        </w:tc>
        <w:tc>
          <w:tcPr>
            <w:tcW w:w="2864" w:type="dxa"/>
          </w:tcPr>
          <w:p w14:paraId="54E1F0D9" w14:textId="77777777" w:rsidR="004A4436" w:rsidRPr="006F3F49" w:rsidRDefault="004A4436" w:rsidP="00457546">
            <w:pPr>
              <w:spacing w:line="480" w:lineRule="auto"/>
              <w:rPr>
                <w:color w:val="auto"/>
              </w:rPr>
            </w:pPr>
          </w:p>
        </w:tc>
      </w:tr>
      <w:tr w:rsidR="004A4436" w:rsidRPr="00C77B2A" w14:paraId="54E1F0E0" w14:textId="77777777" w:rsidTr="00457546">
        <w:trPr>
          <w:trHeight w:val="817"/>
        </w:trPr>
        <w:tc>
          <w:tcPr>
            <w:tcW w:w="1467" w:type="dxa"/>
          </w:tcPr>
          <w:p w14:paraId="54E1F0DB" w14:textId="77777777" w:rsidR="004A4436" w:rsidRPr="006F3F49" w:rsidRDefault="004A4436" w:rsidP="00457546">
            <w:pPr>
              <w:spacing w:line="480" w:lineRule="auto"/>
              <w:rPr>
                <w:color w:val="auto"/>
              </w:rPr>
            </w:pPr>
            <w:r w:rsidRPr="006F3F49">
              <w:rPr>
                <w:color w:val="auto"/>
              </w:rPr>
              <w:t xml:space="preserve">Secondary </w:t>
            </w:r>
          </w:p>
        </w:tc>
        <w:tc>
          <w:tcPr>
            <w:tcW w:w="2211" w:type="dxa"/>
          </w:tcPr>
          <w:p w14:paraId="54E1F0DC" w14:textId="77777777" w:rsidR="004A4436" w:rsidRPr="006F3F49" w:rsidRDefault="004A4436" w:rsidP="00457546">
            <w:pPr>
              <w:spacing w:line="480" w:lineRule="auto"/>
              <w:rPr>
                <w:color w:val="auto"/>
              </w:rPr>
            </w:pPr>
          </w:p>
        </w:tc>
        <w:tc>
          <w:tcPr>
            <w:tcW w:w="3003" w:type="dxa"/>
          </w:tcPr>
          <w:p w14:paraId="54E1F0DD" w14:textId="77777777" w:rsidR="004A4436" w:rsidRPr="006F3F49" w:rsidRDefault="004A4436" w:rsidP="00457546">
            <w:pPr>
              <w:spacing w:line="480" w:lineRule="auto"/>
              <w:rPr>
                <w:color w:val="auto"/>
              </w:rPr>
            </w:pPr>
          </w:p>
        </w:tc>
        <w:tc>
          <w:tcPr>
            <w:tcW w:w="1533" w:type="dxa"/>
          </w:tcPr>
          <w:p w14:paraId="54E1F0DE" w14:textId="77777777" w:rsidR="004A4436" w:rsidRPr="006F3F49" w:rsidRDefault="004A4436" w:rsidP="00457546">
            <w:pPr>
              <w:spacing w:line="480" w:lineRule="auto"/>
              <w:rPr>
                <w:color w:val="auto"/>
              </w:rPr>
            </w:pPr>
          </w:p>
        </w:tc>
        <w:tc>
          <w:tcPr>
            <w:tcW w:w="2864" w:type="dxa"/>
          </w:tcPr>
          <w:p w14:paraId="54E1F0DF" w14:textId="77777777" w:rsidR="004A4436" w:rsidRPr="006F3F49" w:rsidRDefault="004A4436" w:rsidP="00457546">
            <w:pPr>
              <w:spacing w:line="480" w:lineRule="auto"/>
              <w:rPr>
                <w:color w:val="auto"/>
              </w:rPr>
            </w:pPr>
          </w:p>
        </w:tc>
      </w:tr>
      <w:tr w:rsidR="004A4436" w:rsidRPr="00C77B2A" w14:paraId="54E1F0E6" w14:textId="77777777" w:rsidTr="00457546">
        <w:trPr>
          <w:trHeight w:val="817"/>
        </w:trPr>
        <w:tc>
          <w:tcPr>
            <w:tcW w:w="1467" w:type="dxa"/>
          </w:tcPr>
          <w:p w14:paraId="54E1F0E1" w14:textId="77777777" w:rsidR="004A4436" w:rsidRPr="006F3F49" w:rsidRDefault="004A4436" w:rsidP="00457546">
            <w:pPr>
              <w:spacing w:line="480" w:lineRule="auto"/>
              <w:rPr>
                <w:color w:val="auto"/>
              </w:rPr>
            </w:pPr>
            <w:r w:rsidRPr="006F3F49">
              <w:rPr>
                <w:color w:val="auto"/>
              </w:rPr>
              <w:t xml:space="preserve">Tertiary </w:t>
            </w:r>
          </w:p>
        </w:tc>
        <w:tc>
          <w:tcPr>
            <w:tcW w:w="2211" w:type="dxa"/>
          </w:tcPr>
          <w:p w14:paraId="54E1F0E2" w14:textId="77777777" w:rsidR="004A4436" w:rsidRPr="006F3F49" w:rsidRDefault="004A4436" w:rsidP="00457546">
            <w:pPr>
              <w:spacing w:line="480" w:lineRule="auto"/>
              <w:rPr>
                <w:color w:val="auto"/>
              </w:rPr>
            </w:pPr>
          </w:p>
        </w:tc>
        <w:tc>
          <w:tcPr>
            <w:tcW w:w="3003" w:type="dxa"/>
          </w:tcPr>
          <w:p w14:paraId="54E1F0E3" w14:textId="77777777" w:rsidR="004A4436" w:rsidRPr="006F3F49" w:rsidRDefault="004A4436" w:rsidP="00457546">
            <w:pPr>
              <w:spacing w:line="480" w:lineRule="auto"/>
              <w:rPr>
                <w:color w:val="auto"/>
              </w:rPr>
            </w:pPr>
          </w:p>
        </w:tc>
        <w:tc>
          <w:tcPr>
            <w:tcW w:w="1533" w:type="dxa"/>
          </w:tcPr>
          <w:p w14:paraId="54E1F0E4" w14:textId="77777777" w:rsidR="004A4436" w:rsidRPr="006F3F49" w:rsidRDefault="004A4436" w:rsidP="00457546">
            <w:pPr>
              <w:spacing w:line="480" w:lineRule="auto"/>
              <w:rPr>
                <w:color w:val="auto"/>
              </w:rPr>
            </w:pPr>
          </w:p>
        </w:tc>
        <w:tc>
          <w:tcPr>
            <w:tcW w:w="2864" w:type="dxa"/>
          </w:tcPr>
          <w:p w14:paraId="54E1F0E5" w14:textId="77777777" w:rsidR="004A4436" w:rsidRPr="006F3F49" w:rsidRDefault="004A4436" w:rsidP="00457546">
            <w:pPr>
              <w:spacing w:line="480" w:lineRule="auto"/>
              <w:rPr>
                <w:color w:val="auto"/>
              </w:rPr>
            </w:pPr>
          </w:p>
        </w:tc>
      </w:tr>
    </w:tbl>
    <w:p w14:paraId="54E1F0E7" w14:textId="77777777" w:rsidR="004A4436" w:rsidRDefault="004A4436" w:rsidP="004A4436">
      <w:pPr>
        <w:pStyle w:val="Heading2"/>
      </w:pPr>
    </w:p>
    <w:p w14:paraId="54E1F0E8" w14:textId="77777777" w:rsidR="004A4436" w:rsidRDefault="004A4436" w:rsidP="004A4436">
      <w:r w:rsidRPr="00073EEE">
        <w:rPr>
          <w:highlight w:val="yellow"/>
        </w:rPr>
        <w:t>Use this space to expand on your customer/client traits</w:t>
      </w:r>
      <w:r w:rsidR="00391AE0">
        <w:rPr>
          <w:highlight w:val="yellow"/>
        </w:rPr>
        <w:t>/needs</w:t>
      </w:r>
      <w:r w:rsidRPr="00073EEE">
        <w:rPr>
          <w:highlight w:val="yellow"/>
        </w:rPr>
        <w:t>:</w:t>
      </w:r>
    </w:p>
    <w:p w14:paraId="54E1F0E9" w14:textId="77777777" w:rsidR="00D73EC1" w:rsidRDefault="00D73EC1" w:rsidP="00D73EC1">
      <w:pPr>
        <w:pStyle w:val="Heading2"/>
        <w:jc w:val="left"/>
      </w:pPr>
      <w:bookmarkStart w:id="14" w:name="_Toc107915776"/>
      <w:r>
        <w:t>Market Share</w:t>
      </w:r>
      <w:bookmarkEnd w:id="14"/>
    </w:p>
    <w:p w14:paraId="54E1F0EA" w14:textId="77777777" w:rsidR="00D73EC1" w:rsidRPr="00D73EC1" w:rsidRDefault="00D73EC1" w:rsidP="00D73EC1">
      <w:r>
        <w:t xml:space="preserve">What reasonable percent of the market are you able to obtain?  If 9000 people fit your target market range – how many will you serve?  What is reasonable? </w:t>
      </w:r>
      <w:r w:rsidR="009C73C8">
        <w:t>Can you guestimate how many clients your competitors have?</w:t>
      </w:r>
    </w:p>
    <w:p w14:paraId="54E1F0EB" w14:textId="77777777" w:rsidR="009C73C8" w:rsidRDefault="009C73C8" w:rsidP="009C73C8">
      <w:pPr>
        <w:pStyle w:val="Heading2"/>
        <w:jc w:val="left"/>
      </w:pPr>
      <w:bookmarkStart w:id="15" w:name="_Toc107915777"/>
      <w:r>
        <w:t>Competition</w:t>
      </w:r>
      <w:bookmarkEnd w:id="15"/>
    </w:p>
    <w:p w14:paraId="54E1F0EC" w14:textId="77777777" w:rsidR="009C73C8" w:rsidRDefault="009C73C8" w:rsidP="009C73C8">
      <w:pPr>
        <w:spacing w:after="0"/>
        <w:rPr>
          <w:highlight w:val="yellow"/>
        </w:rPr>
      </w:pPr>
      <w:r w:rsidRPr="006D0864">
        <w:rPr>
          <w:highlight w:val="yellow"/>
        </w:rPr>
        <w:t xml:space="preserve">Identify the </w:t>
      </w:r>
      <w:r w:rsidRPr="00EE0B20">
        <w:rPr>
          <w:highlight w:val="yellow"/>
          <w:u w:val="single"/>
        </w:rPr>
        <w:t>total number</w:t>
      </w:r>
      <w:r w:rsidRPr="006D0864">
        <w:rPr>
          <w:highlight w:val="yellow"/>
        </w:rPr>
        <w:t xml:space="preserve"> of competitors in your region you can find. </w:t>
      </w:r>
    </w:p>
    <w:p w14:paraId="54E1F0ED" w14:textId="77777777" w:rsidR="009C73C8" w:rsidRDefault="009C73C8" w:rsidP="009C73C8">
      <w:pPr>
        <w:spacing w:after="0"/>
        <w:rPr>
          <w:highlight w:val="yellow"/>
        </w:rPr>
      </w:pPr>
      <w:r>
        <w:rPr>
          <w:highlight w:val="yellow"/>
        </w:rPr>
        <w:t xml:space="preserve">Who are your competitors? (do a google search, </w:t>
      </w:r>
      <w:proofErr w:type="spellStart"/>
      <w:r>
        <w:rPr>
          <w:highlight w:val="yellow"/>
        </w:rPr>
        <w:t>kijiji</w:t>
      </w:r>
      <w:proofErr w:type="spellEnd"/>
      <w:r>
        <w:rPr>
          <w:highlight w:val="yellow"/>
        </w:rPr>
        <w:t xml:space="preserve"> search, FB search, </w:t>
      </w:r>
      <w:proofErr w:type="spellStart"/>
      <w:r>
        <w:rPr>
          <w:highlight w:val="yellow"/>
        </w:rPr>
        <w:t>yellowpages</w:t>
      </w:r>
      <w:proofErr w:type="spellEnd"/>
      <w:r>
        <w:rPr>
          <w:highlight w:val="yellow"/>
        </w:rPr>
        <w:t xml:space="preserve"> search)</w:t>
      </w:r>
    </w:p>
    <w:p w14:paraId="54E1F0EE" w14:textId="77777777" w:rsidR="009C73C8" w:rsidRDefault="009C73C8" w:rsidP="009C73C8">
      <w:pPr>
        <w:spacing w:after="0"/>
        <w:rPr>
          <w:highlight w:val="yellow"/>
        </w:rPr>
      </w:pPr>
      <w:r>
        <w:rPr>
          <w:highlight w:val="yellow"/>
        </w:rPr>
        <w:t>If you don’t have any direct competitors, describe other key industries or business that you are competing against for the same dollar.</w:t>
      </w:r>
    </w:p>
    <w:p w14:paraId="54E1F0EF" w14:textId="77777777" w:rsidR="009C73C8" w:rsidRDefault="009C73C8" w:rsidP="009C73C8">
      <w:pPr>
        <w:rPr>
          <w:highlight w:val="yellow"/>
        </w:rPr>
      </w:pPr>
      <w:r>
        <w:rPr>
          <w:highlight w:val="yellow"/>
        </w:rPr>
        <w:t>If possible, identify your top 1-3 competitors.  List them below:</w:t>
      </w:r>
    </w:p>
    <w:tbl>
      <w:tblPr>
        <w:tblStyle w:val="TableGrid"/>
        <w:tblW w:w="10915" w:type="dxa"/>
        <w:tblInd w:w="-459" w:type="dxa"/>
        <w:tblLook w:val="04A0" w:firstRow="1" w:lastRow="0" w:firstColumn="1" w:lastColumn="0" w:noHBand="0" w:noVBand="1"/>
      </w:tblPr>
      <w:tblGrid>
        <w:gridCol w:w="3119"/>
        <w:gridCol w:w="2977"/>
        <w:gridCol w:w="3118"/>
        <w:gridCol w:w="1701"/>
      </w:tblGrid>
      <w:tr w:rsidR="009C73C8" w14:paraId="54E1F0F4" w14:textId="77777777" w:rsidTr="009C73C8">
        <w:tc>
          <w:tcPr>
            <w:tcW w:w="3119" w:type="dxa"/>
          </w:tcPr>
          <w:p w14:paraId="54E1F0F0" w14:textId="77777777" w:rsidR="009C73C8" w:rsidRPr="009C73C8" w:rsidRDefault="009C73C8" w:rsidP="009C73C8">
            <w:pPr>
              <w:jc w:val="center"/>
              <w:rPr>
                <w:b/>
                <w:color w:val="auto"/>
                <w:sz w:val="24"/>
                <w:szCs w:val="24"/>
                <w:highlight w:val="yellow"/>
                <w:u w:val="single"/>
              </w:rPr>
            </w:pPr>
            <w:r w:rsidRPr="009C73C8">
              <w:rPr>
                <w:b/>
                <w:color w:val="auto"/>
                <w:sz w:val="24"/>
                <w:szCs w:val="24"/>
                <w:highlight w:val="yellow"/>
                <w:u w:val="single"/>
              </w:rPr>
              <w:t>Competitor</w:t>
            </w:r>
          </w:p>
        </w:tc>
        <w:tc>
          <w:tcPr>
            <w:tcW w:w="2977" w:type="dxa"/>
          </w:tcPr>
          <w:p w14:paraId="54E1F0F1" w14:textId="77777777" w:rsidR="009C73C8" w:rsidRPr="009C73C8" w:rsidRDefault="009C73C8" w:rsidP="009C73C8">
            <w:pPr>
              <w:jc w:val="center"/>
              <w:rPr>
                <w:b/>
                <w:color w:val="auto"/>
                <w:sz w:val="24"/>
                <w:szCs w:val="24"/>
                <w:highlight w:val="yellow"/>
                <w:u w:val="single"/>
              </w:rPr>
            </w:pPr>
            <w:r>
              <w:rPr>
                <w:b/>
                <w:color w:val="auto"/>
                <w:sz w:val="24"/>
                <w:szCs w:val="24"/>
                <w:highlight w:val="yellow"/>
                <w:u w:val="single"/>
              </w:rPr>
              <w:t>Strengths</w:t>
            </w:r>
          </w:p>
        </w:tc>
        <w:tc>
          <w:tcPr>
            <w:tcW w:w="3118" w:type="dxa"/>
          </w:tcPr>
          <w:p w14:paraId="54E1F0F2" w14:textId="77777777" w:rsidR="009C73C8" w:rsidRPr="009C73C8" w:rsidRDefault="009C73C8" w:rsidP="009C73C8">
            <w:pPr>
              <w:jc w:val="center"/>
              <w:rPr>
                <w:b/>
                <w:color w:val="auto"/>
                <w:sz w:val="24"/>
                <w:szCs w:val="24"/>
                <w:highlight w:val="yellow"/>
                <w:u w:val="single"/>
              </w:rPr>
            </w:pPr>
            <w:r>
              <w:rPr>
                <w:b/>
                <w:color w:val="auto"/>
                <w:sz w:val="24"/>
                <w:szCs w:val="24"/>
                <w:highlight w:val="yellow"/>
                <w:u w:val="single"/>
              </w:rPr>
              <w:t>Weaknesses</w:t>
            </w:r>
          </w:p>
        </w:tc>
        <w:tc>
          <w:tcPr>
            <w:tcW w:w="1701" w:type="dxa"/>
          </w:tcPr>
          <w:p w14:paraId="54E1F0F3" w14:textId="77777777" w:rsidR="009C73C8" w:rsidRPr="009C73C8" w:rsidRDefault="009C73C8" w:rsidP="009C73C8">
            <w:pPr>
              <w:jc w:val="center"/>
              <w:rPr>
                <w:b/>
                <w:color w:val="auto"/>
                <w:sz w:val="24"/>
                <w:szCs w:val="24"/>
                <w:highlight w:val="yellow"/>
                <w:u w:val="single"/>
              </w:rPr>
            </w:pPr>
            <w:r>
              <w:rPr>
                <w:b/>
                <w:color w:val="auto"/>
                <w:sz w:val="24"/>
                <w:szCs w:val="24"/>
                <w:highlight w:val="yellow"/>
                <w:u w:val="single"/>
              </w:rPr>
              <w:t>Years in Business</w:t>
            </w:r>
          </w:p>
        </w:tc>
      </w:tr>
      <w:tr w:rsidR="009C73C8" w14:paraId="54E1F0F9" w14:textId="77777777" w:rsidTr="009C73C8">
        <w:tc>
          <w:tcPr>
            <w:tcW w:w="3119" w:type="dxa"/>
          </w:tcPr>
          <w:p w14:paraId="54E1F0F5" w14:textId="77777777" w:rsidR="009C73C8" w:rsidRPr="009C73C8" w:rsidRDefault="009C73C8" w:rsidP="009C73C8">
            <w:pPr>
              <w:rPr>
                <w:color w:val="auto"/>
                <w:highlight w:val="yellow"/>
              </w:rPr>
            </w:pPr>
            <w:r w:rsidRPr="009C73C8">
              <w:rPr>
                <w:color w:val="auto"/>
                <w:highlight w:val="yellow"/>
              </w:rPr>
              <w:t>1.</w:t>
            </w:r>
          </w:p>
        </w:tc>
        <w:tc>
          <w:tcPr>
            <w:tcW w:w="2977" w:type="dxa"/>
          </w:tcPr>
          <w:p w14:paraId="54E1F0F6" w14:textId="77777777" w:rsidR="009C73C8" w:rsidRDefault="009C73C8" w:rsidP="009C73C8">
            <w:pPr>
              <w:rPr>
                <w:highlight w:val="yellow"/>
              </w:rPr>
            </w:pPr>
          </w:p>
        </w:tc>
        <w:tc>
          <w:tcPr>
            <w:tcW w:w="3118" w:type="dxa"/>
          </w:tcPr>
          <w:p w14:paraId="54E1F0F7" w14:textId="77777777" w:rsidR="009C73C8" w:rsidRDefault="009C73C8" w:rsidP="009C73C8">
            <w:pPr>
              <w:rPr>
                <w:highlight w:val="yellow"/>
              </w:rPr>
            </w:pPr>
          </w:p>
        </w:tc>
        <w:tc>
          <w:tcPr>
            <w:tcW w:w="1701" w:type="dxa"/>
          </w:tcPr>
          <w:p w14:paraId="54E1F0F8" w14:textId="77777777" w:rsidR="009C73C8" w:rsidRDefault="009C73C8" w:rsidP="009C73C8">
            <w:pPr>
              <w:rPr>
                <w:highlight w:val="yellow"/>
              </w:rPr>
            </w:pPr>
          </w:p>
        </w:tc>
      </w:tr>
      <w:tr w:rsidR="009C73C8" w14:paraId="54E1F0FE" w14:textId="77777777" w:rsidTr="009C73C8">
        <w:tc>
          <w:tcPr>
            <w:tcW w:w="3119" w:type="dxa"/>
          </w:tcPr>
          <w:p w14:paraId="54E1F0FA" w14:textId="77777777" w:rsidR="009C73C8" w:rsidRPr="009C73C8" w:rsidRDefault="009C73C8" w:rsidP="009C73C8">
            <w:pPr>
              <w:rPr>
                <w:color w:val="auto"/>
                <w:highlight w:val="yellow"/>
              </w:rPr>
            </w:pPr>
            <w:r>
              <w:rPr>
                <w:color w:val="auto"/>
                <w:highlight w:val="yellow"/>
              </w:rPr>
              <w:t>2.</w:t>
            </w:r>
          </w:p>
        </w:tc>
        <w:tc>
          <w:tcPr>
            <w:tcW w:w="2977" w:type="dxa"/>
          </w:tcPr>
          <w:p w14:paraId="54E1F0FB" w14:textId="77777777" w:rsidR="009C73C8" w:rsidRDefault="009C73C8" w:rsidP="009C73C8">
            <w:pPr>
              <w:rPr>
                <w:highlight w:val="yellow"/>
              </w:rPr>
            </w:pPr>
          </w:p>
        </w:tc>
        <w:tc>
          <w:tcPr>
            <w:tcW w:w="3118" w:type="dxa"/>
          </w:tcPr>
          <w:p w14:paraId="54E1F0FC" w14:textId="77777777" w:rsidR="009C73C8" w:rsidRDefault="009C73C8" w:rsidP="009C73C8">
            <w:pPr>
              <w:rPr>
                <w:highlight w:val="yellow"/>
              </w:rPr>
            </w:pPr>
          </w:p>
        </w:tc>
        <w:tc>
          <w:tcPr>
            <w:tcW w:w="1701" w:type="dxa"/>
          </w:tcPr>
          <w:p w14:paraId="54E1F0FD" w14:textId="77777777" w:rsidR="009C73C8" w:rsidRDefault="009C73C8" w:rsidP="009C73C8">
            <w:pPr>
              <w:rPr>
                <w:highlight w:val="yellow"/>
              </w:rPr>
            </w:pPr>
          </w:p>
        </w:tc>
      </w:tr>
      <w:tr w:rsidR="009C73C8" w14:paraId="54E1F103" w14:textId="77777777" w:rsidTr="009C73C8">
        <w:tc>
          <w:tcPr>
            <w:tcW w:w="3119" w:type="dxa"/>
          </w:tcPr>
          <w:p w14:paraId="54E1F0FF" w14:textId="77777777" w:rsidR="009C73C8" w:rsidRPr="009C73C8" w:rsidRDefault="009C73C8" w:rsidP="009C73C8">
            <w:pPr>
              <w:rPr>
                <w:color w:val="auto"/>
                <w:highlight w:val="yellow"/>
              </w:rPr>
            </w:pPr>
            <w:r>
              <w:rPr>
                <w:color w:val="auto"/>
                <w:highlight w:val="yellow"/>
              </w:rPr>
              <w:lastRenderedPageBreak/>
              <w:t>3.</w:t>
            </w:r>
          </w:p>
        </w:tc>
        <w:tc>
          <w:tcPr>
            <w:tcW w:w="2977" w:type="dxa"/>
          </w:tcPr>
          <w:p w14:paraId="54E1F100" w14:textId="77777777" w:rsidR="009C73C8" w:rsidRDefault="009C73C8" w:rsidP="009C73C8">
            <w:pPr>
              <w:rPr>
                <w:highlight w:val="yellow"/>
              </w:rPr>
            </w:pPr>
          </w:p>
        </w:tc>
        <w:tc>
          <w:tcPr>
            <w:tcW w:w="3118" w:type="dxa"/>
          </w:tcPr>
          <w:p w14:paraId="54E1F101" w14:textId="77777777" w:rsidR="009C73C8" w:rsidRDefault="009C73C8" w:rsidP="009C73C8">
            <w:pPr>
              <w:rPr>
                <w:highlight w:val="yellow"/>
              </w:rPr>
            </w:pPr>
          </w:p>
        </w:tc>
        <w:tc>
          <w:tcPr>
            <w:tcW w:w="1701" w:type="dxa"/>
          </w:tcPr>
          <w:p w14:paraId="54E1F102" w14:textId="77777777" w:rsidR="009C73C8" w:rsidRDefault="009C73C8" w:rsidP="009C73C8">
            <w:pPr>
              <w:rPr>
                <w:highlight w:val="yellow"/>
              </w:rPr>
            </w:pPr>
          </w:p>
        </w:tc>
      </w:tr>
    </w:tbl>
    <w:p w14:paraId="54E1F104" w14:textId="77777777" w:rsidR="009C73C8" w:rsidRDefault="009C73C8" w:rsidP="009C73C8">
      <w:pPr>
        <w:rPr>
          <w:highlight w:val="yellow"/>
        </w:rPr>
      </w:pPr>
    </w:p>
    <w:p w14:paraId="54E1F105" w14:textId="77777777" w:rsidR="009C73C8" w:rsidRDefault="009C73C8" w:rsidP="009C73C8">
      <w:r w:rsidRPr="006D0864">
        <w:rPr>
          <w:highlight w:val="yellow"/>
        </w:rPr>
        <w:t>How do you relate</w:t>
      </w:r>
      <w:r>
        <w:rPr>
          <w:highlight w:val="yellow"/>
        </w:rPr>
        <w:t xml:space="preserve"> / compare / differ</w:t>
      </w:r>
      <w:r w:rsidRPr="006D0864">
        <w:rPr>
          <w:highlight w:val="yellow"/>
        </w:rPr>
        <w:t xml:space="preserve"> to your top competitors</w:t>
      </w:r>
      <w:r>
        <w:rPr>
          <w:highlight w:val="yellow"/>
        </w:rPr>
        <w:t xml:space="preserve"> (hours, product/services, prices, policies, customer service, availability, </w:t>
      </w:r>
      <w:proofErr w:type="spellStart"/>
      <w:r>
        <w:rPr>
          <w:highlight w:val="yellow"/>
        </w:rPr>
        <w:t>etc</w:t>
      </w:r>
      <w:proofErr w:type="spellEnd"/>
      <w:r w:rsidRPr="006D0864">
        <w:rPr>
          <w:highlight w:val="yellow"/>
        </w:rPr>
        <w:t>?</w:t>
      </w:r>
    </w:p>
    <w:p w14:paraId="54E1F106" w14:textId="77777777" w:rsidR="004A4436" w:rsidRPr="004A4436" w:rsidRDefault="004A4436" w:rsidP="004A4436"/>
    <w:p w14:paraId="54E1F107" w14:textId="77777777" w:rsidR="004A4436" w:rsidRPr="00604965" w:rsidRDefault="004A4436" w:rsidP="004A4436">
      <w:pPr>
        <w:pStyle w:val="Heading1"/>
      </w:pPr>
      <w:bookmarkStart w:id="16" w:name="_Toc107915778"/>
      <w:r>
        <w:t>MARKETING PLAN</w:t>
      </w:r>
      <w:bookmarkEnd w:id="16"/>
    </w:p>
    <w:p w14:paraId="54E1F108" w14:textId="77777777" w:rsidR="004A4436" w:rsidRDefault="004A4436" w:rsidP="004A4436">
      <w:pPr>
        <w:pStyle w:val="Heading2"/>
        <w:jc w:val="left"/>
      </w:pPr>
      <w:bookmarkStart w:id="17" w:name="_Toc107915779"/>
      <w:r>
        <w:t>Marketing Overview</w:t>
      </w:r>
      <w:bookmarkEnd w:id="17"/>
    </w:p>
    <w:p w14:paraId="54E1F109" w14:textId="77777777" w:rsidR="004A4436" w:rsidRDefault="004A4436" w:rsidP="004A4436">
      <w:r>
        <w:rPr>
          <w:highlight w:val="yellow"/>
        </w:rPr>
        <w:t>Brief statement or two describing the</w:t>
      </w:r>
      <w:r w:rsidRPr="005E3302">
        <w:rPr>
          <w:highlight w:val="yellow"/>
        </w:rPr>
        <w:t xml:space="preserve"> broad picture of how your business will be perceived and where you fit into the market and the community.</w:t>
      </w:r>
    </w:p>
    <w:p w14:paraId="54E1F10A" w14:textId="77777777" w:rsidR="004A4436" w:rsidRDefault="004A4436" w:rsidP="004A4436">
      <w:pPr>
        <w:pStyle w:val="Heading2"/>
        <w:jc w:val="left"/>
      </w:pPr>
      <w:bookmarkStart w:id="18" w:name="_Toc107915780"/>
      <w:r>
        <w:t>Marketing Objectives</w:t>
      </w:r>
      <w:bookmarkEnd w:id="18"/>
    </w:p>
    <w:p w14:paraId="54E1F10B" w14:textId="77777777" w:rsidR="004A4436" w:rsidRDefault="004A4436" w:rsidP="004A4436">
      <w:r>
        <w:rPr>
          <w:highlight w:val="yellow"/>
        </w:rPr>
        <w:t>S</w:t>
      </w:r>
      <w:r w:rsidRPr="00B11C30">
        <w:rPr>
          <w:highlight w:val="yellow"/>
        </w:rPr>
        <w:t>et one to four very specific, identifiable and realistic marketing goals.  What do you hope to do with your marketing?</w:t>
      </w:r>
      <w:r>
        <w:t xml:space="preserve"> </w:t>
      </w:r>
      <w:r w:rsidRPr="008A614E">
        <w:rPr>
          <w:highlight w:val="yellow"/>
        </w:rPr>
        <w:t>Who do you want to reach, with what method?</w:t>
      </w:r>
      <w:r>
        <w:t xml:space="preserve"> </w:t>
      </w:r>
      <w:proofErr w:type="spellStart"/>
      <w:r w:rsidRPr="004763AE">
        <w:rPr>
          <w:highlight w:val="yellow"/>
        </w:rPr>
        <w:t>Eg</w:t>
      </w:r>
      <w:proofErr w:type="spellEnd"/>
      <w:r w:rsidRPr="004763AE">
        <w:rPr>
          <w:highlight w:val="yellow"/>
        </w:rPr>
        <w:t xml:space="preserve">) deliver 2000 door knockers brochures to Desert Blume, Southridge and </w:t>
      </w:r>
      <w:proofErr w:type="spellStart"/>
      <w:r w:rsidRPr="004763AE">
        <w:rPr>
          <w:highlight w:val="yellow"/>
        </w:rPr>
        <w:t>RossGlen</w:t>
      </w:r>
      <w:proofErr w:type="spellEnd"/>
      <w:r w:rsidRPr="004763AE">
        <w:rPr>
          <w:highlight w:val="yellow"/>
        </w:rPr>
        <w:t>.</w:t>
      </w:r>
    </w:p>
    <w:p w14:paraId="54E1F10C" w14:textId="77777777" w:rsidR="004A4436" w:rsidRDefault="00722040" w:rsidP="004A4436">
      <w:pPr>
        <w:pStyle w:val="Heading2"/>
        <w:jc w:val="left"/>
      </w:pPr>
      <w:bookmarkStart w:id="19" w:name="_Toc107915781"/>
      <w:r>
        <w:t xml:space="preserve">Strategy and </w:t>
      </w:r>
      <w:r w:rsidR="004A4436">
        <w:t>Promotion</w:t>
      </w:r>
      <w:r>
        <w:t>al</w:t>
      </w:r>
      <w:r w:rsidR="004A4436">
        <w:t xml:space="preserve"> Plan</w:t>
      </w:r>
      <w:bookmarkEnd w:id="19"/>
    </w:p>
    <w:p w14:paraId="54E1F10D" w14:textId="77777777" w:rsidR="00722040" w:rsidRPr="0047514E" w:rsidRDefault="00722040" w:rsidP="00457546">
      <w:pPr>
        <w:rPr>
          <w:highlight w:val="yellow"/>
        </w:rPr>
      </w:pPr>
      <w:r w:rsidRPr="0047514E">
        <w:rPr>
          <w:highlight w:val="yellow"/>
        </w:rPr>
        <w:t>Describe your business image and brand; (location, staff, layout, stationary, service all reflect the image – what experience do you want your customer to have or feel?</w:t>
      </w:r>
    </w:p>
    <w:p w14:paraId="54E1F10E" w14:textId="77777777" w:rsidR="00722040" w:rsidRDefault="00722040" w:rsidP="00E82424">
      <w:r w:rsidRPr="0047514E">
        <w:rPr>
          <w:highlight w:val="yellow"/>
        </w:rPr>
        <w:t xml:space="preserve">Describe what you will do to attract your target audience.   </w:t>
      </w:r>
      <w:r w:rsidR="0047514E" w:rsidRPr="0047514E">
        <w:rPr>
          <w:highlight w:val="yellow"/>
        </w:rPr>
        <w:t>What messaging, wording, communication will you use to connect with your target market?</w:t>
      </w:r>
    </w:p>
    <w:p w14:paraId="54E1F10F" w14:textId="77777777" w:rsidR="00722040" w:rsidRDefault="00722040" w:rsidP="00722040">
      <w:pPr>
        <w:pStyle w:val="Heading2"/>
        <w:jc w:val="left"/>
        <w:rPr>
          <w:highlight w:val="yellow"/>
        </w:rPr>
      </w:pPr>
      <w:bookmarkStart w:id="20" w:name="_Toc107915782"/>
      <w:r>
        <w:t>Methods of Advertising</w:t>
      </w:r>
      <w:bookmarkEnd w:id="20"/>
      <w:r>
        <w:t xml:space="preserve"> </w:t>
      </w:r>
    </w:p>
    <w:p w14:paraId="54E1F110" w14:textId="77777777" w:rsidR="004A4436" w:rsidRPr="0083007E" w:rsidRDefault="004A4436" w:rsidP="004A4436">
      <w:pPr>
        <w:rPr>
          <w:rFonts w:ascii="HelveticaNeueLT Std" w:hAnsi="HelveticaNeueLT Std" w:cs="Lucida Sans Unicode"/>
          <w:highlight w:val="yellow"/>
        </w:rPr>
      </w:pPr>
      <w:r w:rsidRPr="00CC78FA">
        <w:rPr>
          <w:highlight w:val="yellow"/>
        </w:rPr>
        <w:t xml:space="preserve">List the ways you intent to advertise, </w:t>
      </w:r>
      <w:r>
        <w:rPr>
          <w:highlight w:val="yellow"/>
        </w:rPr>
        <w:t xml:space="preserve">also </w:t>
      </w:r>
      <w:r w:rsidRPr="00CC78FA">
        <w:rPr>
          <w:highlight w:val="yellow"/>
        </w:rPr>
        <w:t>how will you track the results of your ad</w:t>
      </w:r>
      <w:r>
        <w:rPr>
          <w:highlight w:val="yellow"/>
        </w:rPr>
        <w:t xml:space="preserve">vertising and promotion efforts?  </w:t>
      </w:r>
      <w:r>
        <w:rPr>
          <w:rFonts w:ascii="HelveticaNeueLT Std" w:hAnsi="HelveticaNeueLT Std" w:cs="Lucida Sans Unicode"/>
          <w:highlight w:val="yellow"/>
        </w:rPr>
        <w:t>some examples are below (remove what doesn’t apply)</w:t>
      </w:r>
      <w:r w:rsidRPr="0083007E">
        <w:rPr>
          <w:rFonts w:ascii="HelveticaNeueLT Std" w:hAnsi="HelveticaNeueLT Std" w:cs="Lucida Sans Unicode"/>
          <w:highlight w:val="yellow"/>
        </w:rPr>
        <w:t>:</w:t>
      </w:r>
    </w:p>
    <w:p w14:paraId="54E1F111" w14:textId="77777777" w:rsidR="004A4436" w:rsidRDefault="004A4436" w:rsidP="004A4436">
      <w:pPr>
        <w:numPr>
          <w:ilvl w:val="0"/>
          <w:numId w:val="3"/>
        </w:numPr>
        <w:spacing w:before="0" w:after="0"/>
        <w:ind w:left="1440"/>
        <w:jc w:val="left"/>
        <w:rPr>
          <w:rFonts w:ascii="HelveticaNeueLT Std" w:hAnsi="HelveticaNeueLT Std" w:cs="Lucida Sans Unicode"/>
          <w:highlight w:val="yellow"/>
        </w:rPr>
      </w:pPr>
      <w:r>
        <w:rPr>
          <w:rFonts w:ascii="HelveticaNeueLT Std" w:hAnsi="HelveticaNeueLT Std" w:cs="Lucida Sans Unicode"/>
          <w:highlight w:val="yellow"/>
        </w:rPr>
        <w:t>road signs – and locations</w:t>
      </w:r>
    </w:p>
    <w:p w14:paraId="54E1F112" w14:textId="77777777" w:rsidR="004A4436" w:rsidRDefault="004A4436" w:rsidP="004A4436">
      <w:pPr>
        <w:numPr>
          <w:ilvl w:val="0"/>
          <w:numId w:val="3"/>
        </w:numPr>
        <w:spacing w:before="0" w:after="0"/>
        <w:ind w:left="1440"/>
        <w:jc w:val="left"/>
        <w:rPr>
          <w:rFonts w:ascii="HelveticaNeueLT Std" w:hAnsi="HelveticaNeueLT Std" w:cs="Lucida Sans Unicode"/>
          <w:highlight w:val="yellow"/>
        </w:rPr>
      </w:pPr>
      <w:r>
        <w:rPr>
          <w:rFonts w:ascii="HelveticaNeueLT Std" w:hAnsi="HelveticaNeueLT Std" w:cs="Lucida Sans Unicode"/>
          <w:highlight w:val="yellow"/>
        </w:rPr>
        <w:t>radio/TV – ads and commercials</w:t>
      </w:r>
    </w:p>
    <w:p w14:paraId="54E1F113" w14:textId="77777777" w:rsidR="004A4436" w:rsidRDefault="004A4436" w:rsidP="004A4436">
      <w:pPr>
        <w:numPr>
          <w:ilvl w:val="0"/>
          <w:numId w:val="3"/>
        </w:numPr>
        <w:spacing w:before="0" w:after="0"/>
        <w:ind w:left="1440"/>
        <w:jc w:val="left"/>
        <w:rPr>
          <w:rFonts w:ascii="HelveticaNeueLT Std" w:hAnsi="HelveticaNeueLT Std" w:cs="Lucida Sans Unicode"/>
          <w:highlight w:val="yellow"/>
        </w:rPr>
      </w:pPr>
      <w:r>
        <w:rPr>
          <w:rFonts w:ascii="HelveticaNeueLT Std" w:hAnsi="HelveticaNeueLT Std" w:cs="Lucida Sans Unicode"/>
          <w:highlight w:val="yellow"/>
        </w:rPr>
        <w:t>newspaper – ads, articles, press releases</w:t>
      </w:r>
    </w:p>
    <w:p w14:paraId="54E1F114" w14:textId="77777777" w:rsidR="004A4436" w:rsidRDefault="004A4436" w:rsidP="004A4436">
      <w:pPr>
        <w:numPr>
          <w:ilvl w:val="0"/>
          <w:numId w:val="3"/>
        </w:numPr>
        <w:spacing w:before="0" w:after="0"/>
        <w:ind w:left="1440"/>
        <w:jc w:val="left"/>
        <w:rPr>
          <w:rFonts w:ascii="HelveticaNeueLT Std" w:hAnsi="HelveticaNeueLT Std" w:cs="Lucida Sans Unicode"/>
          <w:highlight w:val="yellow"/>
        </w:rPr>
      </w:pPr>
      <w:proofErr w:type="spellStart"/>
      <w:r>
        <w:rPr>
          <w:rFonts w:ascii="HelveticaNeueLT Std" w:hAnsi="HelveticaNeueLT Std" w:cs="Lucida Sans Unicode"/>
          <w:highlight w:val="yellow"/>
        </w:rPr>
        <w:t>yellowpages</w:t>
      </w:r>
      <w:proofErr w:type="spellEnd"/>
      <w:r>
        <w:rPr>
          <w:rFonts w:ascii="HelveticaNeueLT Std" w:hAnsi="HelveticaNeueLT Std" w:cs="Lucida Sans Unicode"/>
          <w:highlight w:val="yellow"/>
        </w:rPr>
        <w:t xml:space="preserve"> (online)</w:t>
      </w:r>
    </w:p>
    <w:p w14:paraId="54E1F115" w14:textId="77777777" w:rsidR="004A4436" w:rsidRDefault="004A4436" w:rsidP="004A4436">
      <w:pPr>
        <w:numPr>
          <w:ilvl w:val="0"/>
          <w:numId w:val="3"/>
        </w:numPr>
        <w:spacing w:before="0" w:after="0"/>
        <w:ind w:left="1440"/>
        <w:jc w:val="left"/>
        <w:rPr>
          <w:rFonts w:ascii="HelveticaNeueLT Std" w:hAnsi="HelveticaNeueLT Std" w:cs="Lucida Sans Unicode"/>
          <w:highlight w:val="yellow"/>
        </w:rPr>
      </w:pPr>
      <w:r>
        <w:rPr>
          <w:rFonts w:ascii="HelveticaNeueLT Std" w:hAnsi="HelveticaNeueLT Std" w:cs="Lucida Sans Unicode"/>
          <w:highlight w:val="yellow"/>
        </w:rPr>
        <w:lastRenderedPageBreak/>
        <w:t>social media – FB, Twitter, Instagram, Linked In…?</w:t>
      </w:r>
    </w:p>
    <w:p w14:paraId="54E1F116" w14:textId="77777777" w:rsidR="004A4436" w:rsidRPr="00194E57" w:rsidRDefault="004A4436" w:rsidP="004A4436">
      <w:pPr>
        <w:numPr>
          <w:ilvl w:val="0"/>
          <w:numId w:val="3"/>
        </w:numPr>
        <w:spacing w:before="0" w:after="0"/>
        <w:ind w:left="1440"/>
        <w:jc w:val="left"/>
        <w:rPr>
          <w:rFonts w:ascii="HelveticaNeueLT Std" w:hAnsi="HelveticaNeueLT Std" w:cs="Lucida Sans Unicode"/>
          <w:highlight w:val="yellow"/>
        </w:rPr>
      </w:pPr>
      <w:proofErr w:type="spellStart"/>
      <w:r>
        <w:rPr>
          <w:rFonts w:ascii="HelveticaNeueLT Std" w:hAnsi="HelveticaNeueLT Std" w:cs="Lucida Sans Unicode"/>
          <w:highlight w:val="yellow"/>
        </w:rPr>
        <w:t>kijiji</w:t>
      </w:r>
      <w:proofErr w:type="spellEnd"/>
      <w:r>
        <w:rPr>
          <w:rFonts w:ascii="HelveticaNeueLT Std" w:hAnsi="HelveticaNeueLT Std" w:cs="Lucida Sans Unicode"/>
          <w:highlight w:val="yellow"/>
        </w:rPr>
        <w:t xml:space="preserve"> and other sales sites</w:t>
      </w:r>
    </w:p>
    <w:p w14:paraId="54E1F117" w14:textId="77777777" w:rsidR="004A4436" w:rsidRPr="0083007E" w:rsidRDefault="004A4436" w:rsidP="004A4436">
      <w:pPr>
        <w:numPr>
          <w:ilvl w:val="0"/>
          <w:numId w:val="3"/>
        </w:numPr>
        <w:spacing w:before="0" w:after="0"/>
        <w:ind w:left="1440"/>
        <w:jc w:val="left"/>
        <w:rPr>
          <w:rFonts w:ascii="HelveticaNeueLT Std" w:hAnsi="HelveticaNeueLT Std" w:cs="Lucida Sans Unicode"/>
          <w:highlight w:val="yellow"/>
        </w:rPr>
      </w:pPr>
      <w:r w:rsidRPr="0083007E">
        <w:rPr>
          <w:rFonts w:ascii="HelveticaNeueLT Std" w:hAnsi="HelveticaNeueLT Std" w:cs="Lucida Sans Unicode"/>
          <w:highlight w:val="yellow"/>
        </w:rPr>
        <w:t>special events (fashion shows, special sales events,</w:t>
      </w:r>
      <w:r>
        <w:rPr>
          <w:rFonts w:ascii="HelveticaNeueLT Std" w:hAnsi="HelveticaNeueLT Std" w:cs="Lucida Sans Unicode"/>
          <w:highlight w:val="yellow"/>
        </w:rPr>
        <w:t xml:space="preserve"> guest appearances</w:t>
      </w:r>
      <w:r w:rsidRPr="0083007E">
        <w:rPr>
          <w:rFonts w:ascii="HelveticaNeueLT Std" w:hAnsi="HelveticaNeueLT Std" w:cs="Lucida Sans Unicode"/>
          <w:highlight w:val="yellow"/>
        </w:rPr>
        <w:t xml:space="preserve"> etc.)</w:t>
      </w:r>
    </w:p>
    <w:p w14:paraId="54E1F118" w14:textId="77777777" w:rsidR="004A4436" w:rsidRDefault="004A4436" w:rsidP="004A4436">
      <w:pPr>
        <w:numPr>
          <w:ilvl w:val="0"/>
          <w:numId w:val="3"/>
        </w:numPr>
        <w:spacing w:before="0" w:after="0"/>
        <w:ind w:left="1440"/>
        <w:jc w:val="left"/>
        <w:rPr>
          <w:rFonts w:ascii="HelveticaNeueLT Std" w:hAnsi="HelveticaNeueLT Std" w:cs="Lucida Sans Unicode"/>
          <w:highlight w:val="yellow"/>
        </w:rPr>
      </w:pPr>
      <w:r w:rsidRPr="0083007E">
        <w:rPr>
          <w:rFonts w:ascii="HelveticaNeueLT Std" w:hAnsi="HelveticaNeueLT Std" w:cs="Lucida Sans Unicode"/>
          <w:highlight w:val="yellow"/>
        </w:rPr>
        <w:t>demonstrations, exhibitions, trade shows</w:t>
      </w:r>
      <w:r>
        <w:rPr>
          <w:rFonts w:ascii="HelveticaNeueLT Std" w:hAnsi="HelveticaNeueLT Std" w:cs="Lucida Sans Unicode"/>
          <w:highlight w:val="yellow"/>
        </w:rPr>
        <w:t xml:space="preserve"> – which ones?</w:t>
      </w:r>
    </w:p>
    <w:p w14:paraId="54E1F119" w14:textId="77777777" w:rsidR="004A4436" w:rsidRPr="0083007E" w:rsidRDefault="004A4436" w:rsidP="004A4436">
      <w:pPr>
        <w:numPr>
          <w:ilvl w:val="0"/>
          <w:numId w:val="3"/>
        </w:numPr>
        <w:spacing w:before="0" w:after="0"/>
        <w:ind w:left="1440"/>
        <w:jc w:val="left"/>
        <w:rPr>
          <w:rFonts w:ascii="HelveticaNeueLT Std" w:hAnsi="HelveticaNeueLT Std" w:cs="Lucida Sans Unicode"/>
          <w:highlight w:val="yellow"/>
        </w:rPr>
      </w:pPr>
      <w:r>
        <w:rPr>
          <w:rFonts w:ascii="HelveticaNeueLT Std" w:hAnsi="HelveticaNeueLT Std" w:cs="Lucida Sans Unicode"/>
          <w:highlight w:val="yellow"/>
        </w:rPr>
        <w:t>Business events – which ones?</w:t>
      </w:r>
    </w:p>
    <w:p w14:paraId="54E1F11A" w14:textId="77777777" w:rsidR="004A4436" w:rsidRDefault="004A4436" w:rsidP="004A4436">
      <w:pPr>
        <w:numPr>
          <w:ilvl w:val="0"/>
          <w:numId w:val="3"/>
        </w:numPr>
        <w:spacing w:before="0" w:after="0"/>
        <w:ind w:left="1440"/>
        <w:jc w:val="left"/>
        <w:rPr>
          <w:rFonts w:ascii="HelveticaNeueLT Std" w:hAnsi="HelveticaNeueLT Std" w:cs="Lucida Sans Unicode"/>
          <w:highlight w:val="yellow"/>
        </w:rPr>
      </w:pPr>
      <w:r w:rsidRPr="0083007E">
        <w:rPr>
          <w:rFonts w:ascii="HelveticaNeueLT Std" w:hAnsi="HelveticaNeueLT Std" w:cs="Lucida Sans Unicode"/>
          <w:highlight w:val="yellow"/>
        </w:rPr>
        <w:t>Coupons</w:t>
      </w:r>
      <w:r>
        <w:rPr>
          <w:rFonts w:ascii="HelveticaNeueLT Std" w:hAnsi="HelveticaNeueLT Std" w:cs="Lucida Sans Unicode"/>
          <w:highlight w:val="yellow"/>
        </w:rPr>
        <w:t>/</w:t>
      </w:r>
      <w:r w:rsidRPr="00997D55">
        <w:rPr>
          <w:rFonts w:ascii="HelveticaNeueLT Std" w:hAnsi="HelveticaNeueLT Std" w:cs="Lucida Sans Unicode"/>
          <w:highlight w:val="yellow"/>
        </w:rPr>
        <w:t>brochures/door knocker ads/postcard mailings/flyers/posters  - where?</w:t>
      </w:r>
    </w:p>
    <w:p w14:paraId="54E1F11B" w14:textId="77777777" w:rsidR="004A4436" w:rsidRPr="00997D55" w:rsidRDefault="004A4436" w:rsidP="004A4436">
      <w:pPr>
        <w:numPr>
          <w:ilvl w:val="0"/>
          <w:numId w:val="3"/>
        </w:numPr>
        <w:spacing w:before="0" w:after="0"/>
        <w:ind w:left="1440"/>
        <w:jc w:val="left"/>
        <w:rPr>
          <w:rFonts w:ascii="HelveticaNeueLT Std" w:hAnsi="HelveticaNeueLT Std" w:cs="Lucida Sans Unicode"/>
          <w:highlight w:val="yellow"/>
        </w:rPr>
      </w:pPr>
      <w:r>
        <w:rPr>
          <w:rFonts w:ascii="HelveticaNeueLT Std" w:hAnsi="HelveticaNeueLT Std" w:cs="Lucida Sans Unicode"/>
          <w:highlight w:val="yellow"/>
        </w:rPr>
        <w:t>Door to door contact / sales</w:t>
      </w:r>
    </w:p>
    <w:p w14:paraId="54E1F11C" w14:textId="77777777" w:rsidR="004A4436" w:rsidRPr="0083007E" w:rsidRDefault="004A4436" w:rsidP="004A4436">
      <w:pPr>
        <w:numPr>
          <w:ilvl w:val="0"/>
          <w:numId w:val="3"/>
        </w:numPr>
        <w:spacing w:before="0" w:after="0"/>
        <w:ind w:left="1440"/>
        <w:jc w:val="left"/>
        <w:rPr>
          <w:rFonts w:ascii="HelveticaNeueLT Std" w:hAnsi="HelveticaNeueLT Std" w:cs="Lucida Sans Unicode"/>
          <w:highlight w:val="yellow"/>
        </w:rPr>
      </w:pPr>
      <w:r>
        <w:rPr>
          <w:rFonts w:ascii="HelveticaNeueLT Std" w:hAnsi="HelveticaNeueLT Std" w:cs="Lucida Sans Unicode"/>
          <w:highlight w:val="yellow"/>
        </w:rPr>
        <w:t>Vehicle decaling / wrap</w:t>
      </w:r>
    </w:p>
    <w:p w14:paraId="54E1F11D" w14:textId="77777777" w:rsidR="004A4436" w:rsidRPr="0083007E" w:rsidRDefault="004A4436" w:rsidP="004A4436">
      <w:pPr>
        <w:numPr>
          <w:ilvl w:val="0"/>
          <w:numId w:val="3"/>
        </w:numPr>
        <w:spacing w:before="0" w:after="0"/>
        <w:ind w:left="1440"/>
        <w:jc w:val="left"/>
        <w:rPr>
          <w:rFonts w:ascii="HelveticaNeueLT Std" w:hAnsi="HelveticaNeueLT Std" w:cs="Lucida Sans Unicode"/>
          <w:highlight w:val="yellow"/>
        </w:rPr>
      </w:pPr>
      <w:r w:rsidRPr="0083007E">
        <w:rPr>
          <w:rFonts w:ascii="HelveticaNeueLT Std" w:hAnsi="HelveticaNeueLT Std" w:cs="Lucida Sans Unicode"/>
          <w:highlight w:val="yellow"/>
        </w:rPr>
        <w:t>contests</w:t>
      </w:r>
    </w:p>
    <w:p w14:paraId="54E1F11E" w14:textId="77777777" w:rsidR="004A4436" w:rsidRPr="0083007E" w:rsidRDefault="004A4436" w:rsidP="004A4436">
      <w:pPr>
        <w:numPr>
          <w:ilvl w:val="0"/>
          <w:numId w:val="3"/>
        </w:numPr>
        <w:spacing w:before="0" w:after="0"/>
        <w:ind w:left="1440"/>
        <w:jc w:val="left"/>
        <w:rPr>
          <w:rFonts w:ascii="HelveticaNeueLT Std" w:hAnsi="HelveticaNeueLT Std" w:cs="Lucida Sans Unicode"/>
          <w:highlight w:val="yellow"/>
        </w:rPr>
      </w:pPr>
      <w:r w:rsidRPr="0083007E">
        <w:rPr>
          <w:rFonts w:ascii="HelveticaNeueLT Std" w:hAnsi="HelveticaNeueLT Std" w:cs="Lucida Sans Unicode"/>
          <w:highlight w:val="yellow"/>
        </w:rPr>
        <w:t>free samples</w:t>
      </w:r>
      <w:r>
        <w:rPr>
          <w:rFonts w:ascii="HelveticaNeueLT Std" w:hAnsi="HelveticaNeueLT Std" w:cs="Lucida Sans Unicode"/>
          <w:highlight w:val="yellow"/>
        </w:rPr>
        <w:t>/</w:t>
      </w:r>
      <w:r w:rsidRPr="00997D55">
        <w:rPr>
          <w:rFonts w:ascii="HelveticaNeueLT Std" w:hAnsi="HelveticaNeueLT Std" w:cs="Lucida Sans Unicode"/>
          <w:highlight w:val="yellow"/>
        </w:rPr>
        <w:t xml:space="preserve"> </w:t>
      </w:r>
      <w:proofErr w:type="spellStart"/>
      <w:r w:rsidRPr="0083007E">
        <w:rPr>
          <w:rFonts w:ascii="HelveticaNeueLT Std" w:hAnsi="HelveticaNeueLT Std" w:cs="Lucida Sans Unicode"/>
          <w:highlight w:val="yellow"/>
        </w:rPr>
        <w:t>give-aways</w:t>
      </w:r>
      <w:proofErr w:type="spellEnd"/>
      <w:r w:rsidRPr="0083007E">
        <w:rPr>
          <w:rFonts w:ascii="HelveticaNeueLT Std" w:hAnsi="HelveticaNeueLT Std" w:cs="Lucida Sans Unicode"/>
          <w:highlight w:val="yellow"/>
        </w:rPr>
        <w:t xml:space="preserve"> (.)</w:t>
      </w:r>
    </w:p>
    <w:p w14:paraId="54E1F11F" w14:textId="77777777" w:rsidR="004A4436" w:rsidRPr="0083007E" w:rsidRDefault="004A4436" w:rsidP="004A4436">
      <w:pPr>
        <w:numPr>
          <w:ilvl w:val="0"/>
          <w:numId w:val="3"/>
        </w:numPr>
        <w:spacing w:before="0" w:after="0"/>
        <w:ind w:left="1440"/>
        <w:jc w:val="left"/>
        <w:rPr>
          <w:rFonts w:ascii="HelveticaNeueLT Std" w:hAnsi="HelveticaNeueLT Std" w:cs="Lucida Sans Unicode"/>
          <w:highlight w:val="yellow"/>
        </w:rPr>
      </w:pPr>
      <w:r>
        <w:rPr>
          <w:rFonts w:ascii="HelveticaNeueLT Std" w:hAnsi="HelveticaNeueLT Std" w:cs="Lucida Sans Unicode"/>
          <w:highlight w:val="yellow"/>
        </w:rPr>
        <w:t xml:space="preserve">promotional items – hats, shirts, </w:t>
      </w:r>
      <w:r w:rsidRPr="0083007E">
        <w:rPr>
          <w:rFonts w:ascii="HelveticaNeueLT Std" w:hAnsi="HelveticaNeueLT Std" w:cs="Lucida Sans Unicode"/>
          <w:highlight w:val="yellow"/>
        </w:rPr>
        <w:t xml:space="preserve">pens, calendars, </w:t>
      </w:r>
      <w:r>
        <w:rPr>
          <w:rFonts w:ascii="HelveticaNeueLT Std" w:hAnsi="HelveticaNeueLT Std" w:cs="Lucida Sans Unicode"/>
          <w:highlight w:val="yellow"/>
        </w:rPr>
        <w:t xml:space="preserve">magnets </w:t>
      </w:r>
      <w:proofErr w:type="spellStart"/>
      <w:r w:rsidRPr="0083007E">
        <w:rPr>
          <w:rFonts w:ascii="HelveticaNeueLT Std" w:hAnsi="HelveticaNeueLT Std" w:cs="Lucida Sans Unicode"/>
          <w:highlight w:val="yellow"/>
        </w:rPr>
        <w:t>etc</w:t>
      </w:r>
      <w:proofErr w:type="spellEnd"/>
    </w:p>
    <w:p w14:paraId="54E1F120" w14:textId="77777777" w:rsidR="004A4436" w:rsidRPr="0083007E" w:rsidRDefault="004A4436" w:rsidP="004A4436">
      <w:pPr>
        <w:numPr>
          <w:ilvl w:val="0"/>
          <w:numId w:val="3"/>
        </w:numPr>
        <w:spacing w:before="0" w:after="0"/>
        <w:ind w:left="1440"/>
        <w:jc w:val="left"/>
        <w:rPr>
          <w:rFonts w:ascii="HelveticaNeueLT Std" w:hAnsi="HelveticaNeueLT Std" w:cs="Lucida Sans Unicode"/>
          <w:highlight w:val="yellow"/>
        </w:rPr>
      </w:pPr>
      <w:r w:rsidRPr="0083007E">
        <w:rPr>
          <w:rFonts w:ascii="HelveticaNeueLT Std" w:hAnsi="HelveticaNeueLT Std" w:cs="Lucida Sans Unicode"/>
          <w:highlight w:val="yellow"/>
        </w:rPr>
        <w:t>special price offers and rebates</w:t>
      </w:r>
      <w:r>
        <w:rPr>
          <w:rFonts w:ascii="HelveticaNeueLT Std" w:hAnsi="HelveticaNeueLT Std" w:cs="Lucida Sans Unicode"/>
          <w:highlight w:val="yellow"/>
        </w:rPr>
        <w:t xml:space="preserve"> – seasonal or holiday related?</w:t>
      </w:r>
    </w:p>
    <w:p w14:paraId="54E1F121" w14:textId="77777777" w:rsidR="004A4436" w:rsidRPr="0083007E" w:rsidRDefault="004A4436" w:rsidP="004A4436">
      <w:pPr>
        <w:numPr>
          <w:ilvl w:val="0"/>
          <w:numId w:val="3"/>
        </w:numPr>
        <w:spacing w:before="0" w:after="0"/>
        <w:ind w:left="1440"/>
        <w:jc w:val="left"/>
        <w:rPr>
          <w:rFonts w:ascii="HelveticaNeueLT Std" w:hAnsi="HelveticaNeueLT Std"/>
          <w:sz w:val="24"/>
          <w:highlight w:val="yellow"/>
        </w:rPr>
      </w:pPr>
      <w:r w:rsidRPr="0083007E">
        <w:rPr>
          <w:rFonts w:ascii="HelveticaNeueLT Std" w:hAnsi="HelveticaNeueLT Std" w:cs="Lucida Sans Unicode"/>
          <w:highlight w:val="yellow"/>
        </w:rPr>
        <w:t>prizes</w:t>
      </w:r>
    </w:p>
    <w:p w14:paraId="54E1F122" w14:textId="77777777" w:rsidR="004A4436" w:rsidRPr="0083007E" w:rsidRDefault="004A4436" w:rsidP="004A4436">
      <w:pPr>
        <w:numPr>
          <w:ilvl w:val="0"/>
          <w:numId w:val="3"/>
        </w:numPr>
        <w:spacing w:before="0" w:after="0"/>
        <w:ind w:left="1440"/>
        <w:jc w:val="left"/>
        <w:rPr>
          <w:rFonts w:ascii="HelveticaNeueLT Std" w:hAnsi="HelveticaNeueLT Std"/>
          <w:sz w:val="24"/>
          <w:highlight w:val="yellow"/>
        </w:rPr>
      </w:pPr>
      <w:r>
        <w:rPr>
          <w:rFonts w:ascii="HelveticaNeueLT Std" w:hAnsi="HelveticaNeueLT Std" w:cs="Lucida Sans Unicode"/>
          <w:highlight w:val="yellow"/>
        </w:rPr>
        <w:t xml:space="preserve">sponsoring of charitable groups, teams, events, groups </w:t>
      </w:r>
      <w:proofErr w:type="spellStart"/>
      <w:r>
        <w:rPr>
          <w:rFonts w:ascii="HelveticaNeueLT Std" w:hAnsi="HelveticaNeueLT Std" w:cs="Lucida Sans Unicode"/>
          <w:highlight w:val="yellow"/>
        </w:rPr>
        <w:t>etc</w:t>
      </w:r>
      <w:proofErr w:type="spellEnd"/>
      <w:r>
        <w:rPr>
          <w:rFonts w:ascii="HelveticaNeueLT Std" w:hAnsi="HelveticaNeueLT Std" w:cs="Lucida Sans Unicode"/>
          <w:highlight w:val="yellow"/>
        </w:rPr>
        <w:t xml:space="preserve"> </w:t>
      </w:r>
    </w:p>
    <w:p w14:paraId="54E1F123" w14:textId="77777777" w:rsidR="004A4436" w:rsidRDefault="004A4436" w:rsidP="004A4436">
      <w:pPr>
        <w:spacing w:before="0"/>
      </w:pPr>
    </w:p>
    <w:p w14:paraId="54E1F124" w14:textId="77777777" w:rsidR="004A4436" w:rsidRDefault="004A4436" w:rsidP="004A4436">
      <w:pPr>
        <w:pStyle w:val="Heading2"/>
        <w:jc w:val="left"/>
      </w:pPr>
      <w:bookmarkStart w:id="21" w:name="_Toc107915783"/>
      <w:r>
        <w:t>Marketing Budget</w:t>
      </w:r>
      <w:bookmarkEnd w:id="21"/>
    </w:p>
    <w:p w14:paraId="54E1F125" w14:textId="77777777" w:rsidR="004A4436" w:rsidRPr="0083007E" w:rsidRDefault="004A4436" w:rsidP="004A4436">
      <w:r w:rsidRPr="00F7285B">
        <w:rPr>
          <w:highlight w:val="yellow"/>
        </w:rPr>
        <w:t>What is your marketing budget for all of your described methods above, monthly, annually etc.</w:t>
      </w:r>
      <w:r>
        <w:t xml:space="preserve"> </w:t>
      </w:r>
    </w:p>
    <w:p w14:paraId="54E1F126" w14:textId="77777777" w:rsidR="00722040" w:rsidRDefault="00722040" w:rsidP="00722040">
      <w:pPr>
        <w:pStyle w:val="Heading2"/>
        <w:jc w:val="left"/>
      </w:pPr>
      <w:bookmarkStart w:id="22" w:name="_Toc107915784"/>
      <w:r>
        <w:t>Pricing</w:t>
      </w:r>
      <w:r w:rsidR="0047514E">
        <w:t xml:space="preserve"> Structures</w:t>
      </w:r>
      <w:bookmarkEnd w:id="22"/>
    </w:p>
    <w:p w14:paraId="54E1F127" w14:textId="77777777" w:rsidR="0047514E" w:rsidRDefault="00722040" w:rsidP="0047514E">
      <w:pPr>
        <w:spacing w:after="0"/>
        <w:rPr>
          <w:highlight w:val="yellow"/>
        </w:rPr>
      </w:pPr>
      <w:r w:rsidRPr="00CC78FA">
        <w:rPr>
          <w:highlight w:val="yellow"/>
        </w:rPr>
        <w:t>Describe your pricing strategy</w:t>
      </w:r>
      <w:r>
        <w:rPr>
          <w:highlight w:val="yellow"/>
        </w:rPr>
        <w:t xml:space="preserve"> (hourly, packages, by product, by square foot, </w:t>
      </w:r>
      <w:proofErr w:type="spellStart"/>
      <w:r>
        <w:rPr>
          <w:highlight w:val="yellow"/>
        </w:rPr>
        <w:t>etc</w:t>
      </w:r>
      <w:proofErr w:type="spellEnd"/>
      <w:r>
        <w:rPr>
          <w:highlight w:val="yellow"/>
        </w:rPr>
        <w:t>).  How did you determine this?</w:t>
      </w:r>
      <w:r w:rsidRPr="00CC78FA">
        <w:rPr>
          <w:highlight w:val="yellow"/>
        </w:rPr>
        <w:t xml:space="preserve"> </w:t>
      </w:r>
      <w:r>
        <w:rPr>
          <w:highlight w:val="yellow"/>
        </w:rPr>
        <w:t xml:space="preserve"> </w:t>
      </w:r>
    </w:p>
    <w:p w14:paraId="54E1F128" w14:textId="77777777" w:rsidR="0047514E" w:rsidRDefault="00722040" w:rsidP="0047514E">
      <w:pPr>
        <w:spacing w:after="0"/>
        <w:rPr>
          <w:highlight w:val="yellow"/>
        </w:rPr>
      </w:pPr>
      <w:r>
        <w:rPr>
          <w:highlight w:val="yellow"/>
        </w:rPr>
        <w:t>A</w:t>
      </w:r>
      <w:r w:rsidRPr="00CC78FA">
        <w:rPr>
          <w:highlight w:val="yellow"/>
        </w:rPr>
        <w:t>re you comp</w:t>
      </w:r>
      <w:r>
        <w:rPr>
          <w:highlight w:val="yellow"/>
        </w:rPr>
        <w:t xml:space="preserve">etitive (above, equal or below)? </w:t>
      </w:r>
      <w:r w:rsidRPr="00CC78FA">
        <w:rPr>
          <w:highlight w:val="yellow"/>
        </w:rPr>
        <w:t xml:space="preserve"> </w:t>
      </w:r>
    </w:p>
    <w:p w14:paraId="54E1F129" w14:textId="77777777" w:rsidR="0047514E" w:rsidRDefault="00722040" w:rsidP="0047514E">
      <w:pPr>
        <w:spacing w:after="0"/>
      </w:pPr>
      <w:r>
        <w:rPr>
          <w:highlight w:val="yellow"/>
        </w:rPr>
        <w:t xml:space="preserve">How do you mark-up products, what offers or promotions do you plan to offer and </w:t>
      </w:r>
      <w:r w:rsidRPr="00CC78FA">
        <w:rPr>
          <w:highlight w:val="yellow"/>
        </w:rPr>
        <w:t>how do you compare to your industry/competitors</w:t>
      </w:r>
      <w:r w:rsidRPr="00B11C30">
        <w:rPr>
          <w:highlight w:val="yellow"/>
        </w:rPr>
        <w:t>?</w:t>
      </w:r>
      <w:r>
        <w:t xml:space="preserve">  </w:t>
      </w:r>
    </w:p>
    <w:p w14:paraId="54E1F12A" w14:textId="77777777" w:rsidR="00722040" w:rsidRDefault="00722040" w:rsidP="0047514E">
      <w:pPr>
        <w:spacing w:after="0"/>
        <w:rPr>
          <w:highlight w:val="yellow"/>
        </w:rPr>
      </w:pPr>
      <w:r w:rsidRPr="0047514E">
        <w:rPr>
          <w:highlight w:val="yellow"/>
        </w:rPr>
        <w:t>You may decide to insert a pricing guide or attach one to the appendix section.</w:t>
      </w:r>
    </w:p>
    <w:p w14:paraId="54E1F12B" w14:textId="77777777" w:rsidR="0047514E" w:rsidRPr="0047514E" w:rsidRDefault="0047514E" w:rsidP="0047514E">
      <w:pPr>
        <w:spacing w:after="0"/>
        <w:rPr>
          <w:highlight w:val="yellow"/>
        </w:rPr>
      </w:pPr>
    </w:p>
    <w:p w14:paraId="54E1F12C" w14:textId="77777777" w:rsidR="00194466" w:rsidRDefault="00722040" w:rsidP="00194466">
      <w:pPr>
        <w:pStyle w:val="Heading2"/>
        <w:jc w:val="left"/>
      </w:pPr>
      <w:bookmarkStart w:id="23" w:name="_Toc107915785"/>
      <w:r>
        <w:t>Terms of Payment</w:t>
      </w:r>
      <w:bookmarkEnd w:id="23"/>
    </w:p>
    <w:p w14:paraId="54E1F12D" w14:textId="77777777" w:rsidR="00722040" w:rsidRPr="00722040" w:rsidRDefault="00722040" w:rsidP="00722040">
      <w:r w:rsidRPr="00722040">
        <w:rPr>
          <w:highlight w:val="yellow"/>
        </w:rPr>
        <w:t>What methods of payment will you accept?</w:t>
      </w:r>
    </w:p>
    <w:p w14:paraId="54E1F12E" w14:textId="77777777" w:rsidR="0047514E" w:rsidRDefault="0047514E" w:rsidP="00194466">
      <w:pPr>
        <w:pStyle w:val="Heading2"/>
        <w:jc w:val="left"/>
      </w:pPr>
    </w:p>
    <w:p w14:paraId="54E1F12F" w14:textId="77777777" w:rsidR="0047514E" w:rsidRPr="0047514E" w:rsidRDefault="0047514E" w:rsidP="0047514E">
      <w:pPr>
        <w:pStyle w:val="Heading1"/>
      </w:pPr>
      <w:bookmarkStart w:id="24" w:name="_Toc107915786"/>
      <w:r>
        <w:t>OPERATIONS</w:t>
      </w:r>
      <w:bookmarkEnd w:id="24"/>
    </w:p>
    <w:p w14:paraId="54E1F130" w14:textId="77777777" w:rsidR="00194466" w:rsidRDefault="00194466" w:rsidP="00194466">
      <w:pPr>
        <w:pStyle w:val="Heading2"/>
        <w:jc w:val="left"/>
      </w:pPr>
      <w:bookmarkStart w:id="25" w:name="_Toc107915787"/>
      <w:r>
        <w:t>Location</w:t>
      </w:r>
      <w:bookmarkEnd w:id="25"/>
    </w:p>
    <w:p w14:paraId="54E1F131" w14:textId="77777777" w:rsidR="0047514E" w:rsidRDefault="00A9606F" w:rsidP="0047514E">
      <w:pPr>
        <w:spacing w:after="0"/>
        <w:rPr>
          <w:highlight w:val="yellow"/>
        </w:rPr>
      </w:pPr>
      <w:r>
        <w:rPr>
          <w:highlight w:val="yellow"/>
        </w:rPr>
        <w:t>What is the address/location</w:t>
      </w:r>
      <w:r w:rsidR="00194466">
        <w:rPr>
          <w:highlight w:val="yellow"/>
        </w:rPr>
        <w:t xml:space="preserve"> and</w:t>
      </w:r>
      <w:r w:rsidR="00194466" w:rsidRPr="00D11EDE">
        <w:rPr>
          <w:highlight w:val="yellow"/>
        </w:rPr>
        <w:t xml:space="preserve"> wh</w:t>
      </w:r>
      <w:r w:rsidR="00194466">
        <w:rPr>
          <w:highlight w:val="yellow"/>
        </w:rPr>
        <w:t>y you have cho</w:t>
      </w:r>
      <w:r w:rsidR="0047514E">
        <w:rPr>
          <w:highlight w:val="yellow"/>
        </w:rPr>
        <w:t>s</w:t>
      </w:r>
      <w:r w:rsidR="00194466">
        <w:rPr>
          <w:highlight w:val="yellow"/>
        </w:rPr>
        <w:t>en that location? (home, storefront, mobile)</w:t>
      </w:r>
    </w:p>
    <w:p w14:paraId="54E1F132" w14:textId="77777777" w:rsidR="0047514E" w:rsidRDefault="00A9606F" w:rsidP="0047514E">
      <w:pPr>
        <w:spacing w:after="0"/>
      </w:pPr>
      <w:r>
        <w:rPr>
          <w:highlight w:val="yellow"/>
        </w:rPr>
        <w:lastRenderedPageBreak/>
        <w:t>Describe the space you need</w:t>
      </w:r>
      <w:r w:rsidR="00194466" w:rsidRPr="00D11EDE">
        <w:rPr>
          <w:highlight w:val="yellow"/>
        </w:rPr>
        <w:t xml:space="preserve"> and any affiliated costs associated with your location</w:t>
      </w:r>
      <w:r w:rsidR="00194466">
        <w:t xml:space="preserve">. </w:t>
      </w:r>
    </w:p>
    <w:p w14:paraId="54E1F133" w14:textId="77777777" w:rsidR="00194466" w:rsidRDefault="00194466" w:rsidP="0047514E">
      <w:pPr>
        <w:spacing w:after="0"/>
      </w:pPr>
      <w:r w:rsidRPr="00C77B2A">
        <w:rPr>
          <w:highlight w:val="yellow"/>
        </w:rPr>
        <w:t xml:space="preserve">Does it have enough parking?  Is it accessible? </w:t>
      </w:r>
    </w:p>
    <w:p w14:paraId="54E1F134" w14:textId="77777777" w:rsidR="00194466" w:rsidRPr="005A1657" w:rsidRDefault="00194466" w:rsidP="00194466"/>
    <w:p w14:paraId="54E1F135" w14:textId="77777777" w:rsidR="00194466" w:rsidRDefault="00194466" w:rsidP="00194466">
      <w:pPr>
        <w:pStyle w:val="Heading2"/>
        <w:jc w:val="left"/>
      </w:pPr>
      <w:bookmarkStart w:id="26" w:name="_Toc107915788"/>
      <w:r>
        <w:t>Hours of Operation</w:t>
      </w:r>
      <w:bookmarkEnd w:id="26"/>
    </w:p>
    <w:p w14:paraId="54E1F136" w14:textId="77777777" w:rsidR="00194466" w:rsidRDefault="00A9606F" w:rsidP="00194466">
      <w:r>
        <w:rPr>
          <w:highlight w:val="yellow"/>
        </w:rPr>
        <w:t>In addition to listing the weekly/daily hours, r</w:t>
      </w:r>
      <w:r w:rsidR="00194466" w:rsidRPr="00D11EDE">
        <w:rPr>
          <w:highlight w:val="yellow"/>
        </w:rPr>
        <w:t>emember to include</w:t>
      </w:r>
      <w:r>
        <w:rPr>
          <w:highlight w:val="yellow"/>
        </w:rPr>
        <w:t xml:space="preserve"> your</w:t>
      </w:r>
      <w:r w:rsidR="00194466" w:rsidRPr="00D11EDE">
        <w:rPr>
          <w:highlight w:val="yellow"/>
        </w:rPr>
        <w:t xml:space="preserve"> yearly vacation time or days closed etc.</w:t>
      </w:r>
      <w:r w:rsidR="00194466">
        <w:t xml:space="preserve"> </w:t>
      </w:r>
      <w:r>
        <w:rPr>
          <w:highlight w:val="yellow"/>
        </w:rPr>
        <w:t>Explain why you ch</w:t>
      </w:r>
      <w:r w:rsidR="00194466" w:rsidRPr="00C77B2A">
        <w:rPr>
          <w:highlight w:val="yellow"/>
        </w:rPr>
        <w:t>ose those hours.</w:t>
      </w:r>
    </w:p>
    <w:p w14:paraId="54E1F137" w14:textId="77777777" w:rsidR="0047514E" w:rsidRDefault="0047514E" w:rsidP="0047514E">
      <w:pPr>
        <w:pStyle w:val="Heading2"/>
        <w:jc w:val="left"/>
      </w:pPr>
      <w:bookmarkStart w:id="27" w:name="_Toc107915789"/>
      <w:r>
        <w:t xml:space="preserve">Equipment </w:t>
      </w:r>
      <w:r w:rsidR="00A9606F">
        <w:t xml:space="preserve">and Inventory </w:t>
      </w:r>
      <w:r>
        <w:t>Listing</w:t>
      </w:r>
      <w:bookmarkEnd w:id="27"/>
    </w:p>
    <w:p w14:paraId="54E1F138" w14:textId="77777777" w:rsidR="0047514E" w:rsidRDefault="00A9606F" w:rsidP="00A9606F">
      <w:pPr>
        <w:spacing w:after="0"/>
      </w:pPr>
      <w:r>
        <w:rPr>
          <w:highlight w:val="yellow"/>
        </w:rPr>
        <w:t>C</w:t>
      </w:r>
      <w:r w:rsidR="0047514E" w:rsidRPr="0047514E">
        <w:rPr>
          <w:highlight w:val="yellow"/>
        </w:rPr>
        <w:t>reate a list of the</w:t>
      </w:r>
      <w:r w:rsidR="00580258">
        <w:rPr>
          <w:highlight w:val="yellow"/>
        </w:rPr>
        <w:t xml:space="preserve"> already owned and the yet to purchase</w:t>
      </w:r>
      <w:r w:rsidR="0047514E" w:rsidRPr="0047514E">
        <w:rPr>
          <w:highlight w:val="yellow"/>
        </w:rPr>
        <w:t xml:space="preserve"> </w:t>
      </w:r>
      <w:r w:rsidR="00580258">
        <w:rPr>
          <w:highlight w:val="yellow"/>
        </w:rPr>
        <w:t>(</w:t>
      </w:r>
      <w:r w:rsidR="0047514E" w:rsidRPr="0047514E">
        <w:rPr>
          <w:highlight w:val="yellow"/>
        </w:rPr>
        <w:t>needed</w:t>
      </w:r>
      <w:r w:rsidR="00580258">
        <w:rPr>
          <w:highlight w:val="yellow"/>
        </w:rPr>
        <w:t>)</w:t>
      </w:r>
      <w:r w:rsidR="0047514E" w:rsidRPr="0047514E">
        <w:rPr>
          <w:highlight w:val="yellow"/>
        </w:rPr>
        <w:t xml:space="preserve"> equipment and the cost associate with each item. </w:t>
      </w:r>
    </w:p>
    <w:p w14:paraId="54E1F139" w14:textId="77777777" w:rsidR="00A9606F" w:rsidRDefault="00A9606F" w:rsidP="00A9606F">
      <w:pPr>
        <w:spacing w:after="0"/>
      </w:pPr>
      <w:r w:rsidRPr="00A9606F">
        <w:rPr>
          <w:highlight w:val="yellow"/>
        </w:rPr>
        <w:t>Create a list of needed inventory and the cost associated it</w:t>
      </w:r>
    </w:p>
    <w:p w14:paraId="54E1F13A" w14:textId="77777777" w:rsidR="00A9606F" w:rsidRPr="0047514E" w:rsidRDefault="00A9606F" w:rsidP="00A9606F">
      <w:pPr>
        <w:spacing w:after="0"/>
      </w:pPr>
    </w:p>
    <w:p w14:paraId="54E1F13B" w14:textId="77777777" w:rsidR="00194466" w:rsidRDefault="00194466" w:rsidP="00194466">
      <w:pPr>
        <w:pStyle w:val="Heading2"/>
        <w:jc w:val="left"/>
      </w:pPr>
      <w:bookmarkStart w:id="28" w:name="_Toc107915790"/>
      <w:r>
        <w:t>Supplie</w:t>
      </w:r>
      <w:r w:rsidR="00D86A6B">
        <w:t>s and Materials</w:t>
      </w:r>
      <w:bookmarkEnd w:id="28"/>
    </w:p>
    <w:p w14:paraId="54E1F13C" w14:textId="77777777" w:rsidR="00194466" w:rsidRPr="00D86A6B" w:rsidRDefault="00A9606F" w:rsidP="00D86A6B">
      <w:pPr>
        <w:spacing w:after="0"/>
        <w:rPr>
          <w:highlight w:val="yellow"/>
        </w:rPr>
      </w:pPr>
      <w:r>
        <w:rPr>
          <w:highlight w:val="yellow"/>
        </w:rPr>
        <w:t xml:space="preserve">List all the necessary </w:t>
      </w:r>
      <w:r w:rsidR="00D86A6B" w:rsidRPr="00D86A6B">
        <w:rPr>
          <w:highlight w:val="yellow"/>
        </w:rPr>
        <w:t>supplies you need</w:t>
      </w:r>
      <w:r>
        <w:rPr>
          <w:highlight w:val="yellow"/>
        </w:rPr>
        <w:t>.</w:t>
      </w:r>
      <w:r w:rsidR="00D86A6B" w:rsidRPr="00D86A6B">
        <w:rPr>
          <w:highlight w:val="yellow"/>
        </w:rPr>
        <w:t xml:space="preserve">  Office</w:t>
      </w:r>
      <w:r>
        <w:rPr>
          <w:highlight w:val="yellow"/>
        </w:rPr>
        <w:t xml:space="preserve"> supplies</w:t>
      </w:r>
      <w:r w:rsidR="00D86A6B" w:rsidRPr="00D86A6B">
        <w:rPr>
          <w:highlight w:val="yellow"/>
        </w:rPr>
        <w:t xml:space="preserve">, décor, inventory </w:t>
      </w:r>
      <w:proofErr w:type="spellStart"/>
      <w:r w:rsidR="00D86A6B" w:rsidRPr="00D86A6B">
        <w:rPr>
          <w:highlight w:val="yellow"/>
        </w:rPr>
        <w:t>etc</w:t>
      </w:r>
      <w:proofErr w:type="spellEnd"/>
      <w:r w:rsidR="00D86A6B" w:rsidRPr="00D86A6B">
        <w:rPr>
          <w:highlight w:val="yellow"/>
        </w:rPr>
        <w:t xml:space="preserve"> </w:t>
      </w:r>
    </w:p>
    <w:p w14:paraId="54E1F13D" w14:textId="77777777" w:rsidR="00D86A6B" w:rsidRDefault="00D86A6B" w:rsidP="00D86A6B">
      <w:pPr>
        <w:spacing w:after="0"/>
      </w:pPr>
      <w:r w:rsidRPr="00D86A6B">
        <w:rPr>
          <w:highlight w:val="yellow"/>
        </w:rPr>
        <w:t>Who are your suppliers for major items – inventory.  Where are they located?  How soon can you receive product</w:t>
      </w:r>
      <w:r w:rsidRPr="00A9606F">
        <w:rPr>
          <w:highlight w:val="yellow"/>
        </w:rPr>
        <w:t>?</w:t>
      </w:r>
      <w:r w:rsidR="00A9606F" w:rsidRPr="00A9606F">
        <w:rPr>
          <w:highlight w:val="yellow"/>
        </w:rPr>
        <w:t xml:space="preserve">  Will your customer wait for something to be ordered?</w:t>
      </w:r>
    </w:p>
    <w:p w14:paraId="54E1F13E" w14:textId="77777777" w:rsidR="00D86A6B" w:rsidRPr="005A1657" w:rsidRDefault="00D86A6B" w:rsidP="00D86A6B">
      <w:pPr>
        <w:spacing w:after="0"/>
      </w:pPr>
    </w:p>
    <w:p w14:paraId="54E1F13F" w14:textId="77777777" w:rsidR="00194466" w:rsidRDefault="00194466" w:rsidP="00194466">
      <w:pPr>
        <w:pStyle w:val="Heading2"/>
        <w:jc w:val="left"/>
      </w:pPr>
      <w:bookmarkStart w:id="29" w:name="_Toc107915791"/>
      <w:r>
        <w:t>Manufacturing Process</w:t>
      </w:r>
      <w:bookmarkEnd w:id="29"/>
    </w:p>
    <w:p w14:paraId="54E1F140" w14:textId="77777777" w:rsidR="00194466" w:rsidRDefault="00194466" w:rsidP="00194466">
      <w:pPr>
        <w:spacing w:after="0"/>
      </w:pPr>
      <w:r w:rsidRPr="005B2E6B">
        <w:rPr>
          <w:highlight w:val="yellow"/>
        </w:rPr>
        <w:t>Describe your process if you have one, otherwise delete whole section</w:t>
      </w:r>
    </w:p>
    <w:p w14:paraId="54E1F141" w14:textId="77777777" w:rsidR="00580258" w:rsidRDefault="00580258" w:rsidP="00194466">
      <w:pPr>
        <w:spacing w:after="0"/>
      </w:pPr>
    </w:p>
    <w:p w14:paraId="54E1F142" w14:textId="77777777" w:rsidR="008E32B9" w:rsidRDefault="00580258" w:rsidP="00580258">
      <w:pPr>
        <w:pStyle w:val="Heading2"/>
        <w:jc w:val="left"/>
      </w:pPr>
      <w:bookmarkStart w:id="30" w:name="_Toc107915792"/>
      <w:r>
        <w:t>Estimated Open or Start-Up</w:t>
      </w:r>
      <w:bookmarkEnd w:id="30"/>
    </w:p>
    <w:p w14:paraId="54E1F143" w14:textId="77777777" w:rsidR="00580258" w:rsidRDefault="00580258" w:rsidP="00580258">
      <w:r w:rsidRPr="00580258">
        <w:rPr>
          <w:highlight w:val="yellow"/>
        </w:rPr>
        <w:t xml:space="preserve">When do you anticipate </w:t>
      </w:r>
      <w:proofErr w:type="spellStart"/>
      <w:r w:rsidRPr="00580258">
        <w:rPr>
          <w:highlight w:val="yellow"/>
        </w:rPr>
        <w:t>toopen</w:t>
      </w:r>
      <w:proofErr w:type="spellEnd"/>
      <w:r w:rsidRPr="00580258">
        <w:rPr>
          <w:highlight w:val="yellow"/>
        </w:rPr>
        <w:t xml:space="preserve"> for business?  What obstacles are in your way currently?</w:t>
      </w:r>
    </w:p>
    <w:p w14:paraId="54E1F144" w14:textId="77777777" w:rsidR="000B6366" w:rsidRPr="005A1657" w:rsidRDefault="00580258" w:rsidP="000B6366">
      <w:pPr>
        <w:pStyle w:val="Heading2"/>
        <w:jc w:val="left"/>
      </w:pPr>
      <w:r>
        <w:t xml:space="preserve"> </w:t>
      </w:r>
      <w:bookmarkStart w:id="31" w:name="_Toc107915793"/>
      <w:r w:rsidR="000B6366">
        <w:t>Customer Service Policies</w:t>
      </w:r>
      <w:bookmarkEnd w:id="31"/>
    </w:p>
    <w:p w14:paraId="54E1F145" w14:textId="77777777" w:rsidR="000B6366" w:rsidRPr="005A1657" w:rsidRDefault="000B6366" w:rsidP="000B6366">
      <w:r w:rsidRPr="00D11EDE">
        <w:rPr>
          <w:highlight w:val="yellow"/>
        </w:rPr>
        <w:t xml:space="preserve">BE SPECIFIC!!  </w:t>
      </w:r>
      <w:r>
        <w:rPr>
          <w:highlight w:val="yellow"/>
        </w:rPr>
        <w:t xml:space="preserve">How are you going to wow your customers?  What makes you different? </w:t>
      </w:r>
      <w:r w:rsidRPr="00D11EDE">
        <w:rPr>
          <w:highlight w:val="yellow"/>
        </w:rPr>
        <w:t>YOUR OVERALL PLAN FOR SERVICE DELIVERY, EMPLOYEE EMPOWERMENT, CUSTOMER RETENTION PLAN, REFERRALS, RETURN POLICY, CALL RETURN POLICY</w:t>
      </w:r>
      <w:r>
        <w:t xml:space="preserve">  </w:t>
      </w:r>
    </w:p>
    <w:p w14:paraId="54E1F146" w14:textId="77777777" w:rsidR="00580258" w:rsidRPr="00580258" w:rsidRDefault="00580258" w:rsidP="00580258">
      <w:r>
        <w:t xml:space="preserve"> </w:t>
      </w:r>
    </w:p>
    <w:p w14:paraId="54E1F147" w14:textId="77777777" w:rsidR="008E32B9" w:rsidRDefault="00A9606F" w:rsidP="008E32B9">
      <w:pPr>
        <w:pStyle w:val="Heading1"/>
      </w:pPr>
      <w:bookmarkStart w:id="32" w:name="_Toc107915794"/>
      <w:r>
        <w:lastRenderedPageBreak/>
        <w:t>MANAGEMENT PLAN</w:t>
      </w:r>
      <w:bookmarkEnd w:id="32"/>
    </w:p>
    <w:p w14:paraId="54E1F148" w14:textId="77777777" w:rsidR="00A9606F" w:rsidRDefault="007C5FFC" w:rsidP="008E32B9">
      <w:pPr>
        <w:rPr>
          <w:highlight w:val="yellow"/>
        </w:rPr>
      </w:pPr>
      <w:r>
        <w:rPr>
          <w:highlight w:val="yellow"/>
        </w:rPr>
        <w:t>O</w:t>
      </w:r>
      <w:r w:rsidR="008E32B9" w:rsidRPr="00A56DE9">
        <w:rPr>
          <w:highlight w:val="yellow"/>
        </w:rPr>
        <w:t>wner</w:t>
      </w:r>
      <w:r w:rsidR="00A9606F">
        <w:rPr>
          <w:highlight w:val="yellow"/>
        </w:rPr>
        <w:t>(</w:t>
      </w:r>
      <w:r w:rsidR="008E32B9" w:rsidRPr="00A56DE9">
        <w:rPr>
          <w:highlight w:val="yellow"/>
        </w:rPr>
        <w:t>s</w:t>
      </w:r>
      <w:r w:rsidR="00A9606F">
        <w:rPr>
          <w:highlight w:val="yellow"/>
        </w:rPr>
        <w:t>)</w:t>
      </w:r>
      <w:r w:rsidR="008E32B9" w:rsidRPr="00A56DE9">
        <w:rPr>
          <w:highlight w:val="yellow"/>
        </w:rPr>
        <w:t xml:space="preserve"> title</w:t>
      </w:r>
      <w:r>
        <w:rPr>
          <w:highlight w:val="yellow"/>
        </w:rPr>
        <w:t>(s)</w:t>
      </w:r>
      <w:r w:rsidR="008E32B9" w:rsidRPr="00A56DE9">
        <w:rPr>
          <w:highlight w:val="yellow"/>
        </w:rPr>
        <w:t xml:space="preserve"> and responsibilities and responsibilities of other legal structures</w:t>
      </w:r>
      <w:r w:rsidR="00A9606F">
        <w:rPr>
          <w:highlight w:val="yellow"/>
        </w:rPr>
        <w:t xml:space="preserve"> (shareholders and directors </w:t>
      </w:r>
      <w:proofErr w:type="spellStart"/>
      <w:r w:rsidR="00A9606F">
        <w:rPr>
          <w:highlight w:val="yellow"/>
        </w:rPr>
        <w:t>etc</w:t>
      </w:r>
      <w:proofErr w:type="spellEnd"/>
      <w:r w:rsidR="00A9606F">
        <w:rPr>
          <w:highlight w:val="yellow"/>
        </w:rPr>
        <w:t xml:space="preserve"> if applicable)</w:t>
      </w:r>
      <w:r w:rsidR="008E32B9" w:rsidRPr="00A56DE9">
        <w:rPr>
          <w:highlight w:val="yellow"/>
        </w:rPr>
        <w:t xml:space="preserve">. </w:t>
      </w:r>
    </w:p>
    <w:p w14:paraId="54E1F149" w14:textId="77777777" w:rsidR="008E32B9" w:rsidRDefault="007C5FFC" w:rsidP="008E32B9">
      <w:r>
        <w:rPr>
          <w:highlight w:val="yellow"/>
        </w:rPr>
        <w:t>Owner’s</w:t>
      </w:r>
      <w:r w:rsidR="008E32B9">
        <w:rPr>
          <w:highlight w:val="yellow"/>
        </w:rPr>
        <w:t xml:space="preserve"> biography </w:t>
      </w:r>
      <w:r>
        <w:rPr>
          <w:highlight w:val="yellow"/>
        </w:rPr>
        <w:t>&amp;/</w:t>
      </w:r>
      <w:r w:rsidR="008E32B9">
        <w:rPr>
          <w:highlight w:val="yellow"/>
        </w:rPr>
        <w:t>or experience. Include anticipated owners drawings (</w:t>
      </w:r>
      <w:r w:rsidR="008E32B9" w:rsidRPr="007C5FFC">
        <w:rPr>
          <w:highlight w:val="yellow"/>
        </w:rPr>
        <w:t>wages</w:t>
      </w:r>
      <w:r w:rsidRPr="007C5FFC">
        <w:rPr>
          <w:highlight w:val="yellow"/>
        </w:rPr>
        <w:t xml:space="preserve"> or salary)</w:t>
      </w:r>
    </w:p>
    <w:p w14:paraId="54E1F14A" w14:textId="77777777" w:rsidR="008E32B9" w:rsidRPr="004B3942" w:rsidRDefault="000B6366" w:rsidP="0023607B">
      <w:pPr>
        <w:pStyle w:val="Heading2"/>
        <w:jc w:val="left"/>
        <w:rPr>
          <w:szCs w:val="24"/>
        </w:rPr>
      </w:pPr>
      <w:bookmarkStart w:id="33" w:name="_Toc107915795"/>
      <w:r>
        <w:rPr>
          <w:szCs w:val="24"/>
        </w:rPr>
        <w:t xml:space="preserve">Staffing </w:t>
      </w:r>
      <w:r w:rsidR="008E32B9" w:rsidRPr="004B3942">
        <w:rPr>
          <w:szCs w:val="24"/>
        </w:rPr>
        <w:t>Requirements</w:t>
      </w:r>
      <w:bookmarkEnd w:id="33"/>
    </w:p>
    <w:p w14:paraId="54E1F14B" w14:textId="77777777" w:rsidR="004B3942" w:rsidRDefault="00A9606F" w:rsidP="008E32B9">
      <w:r>
        <w:rPr>
          <w:highlight w:val="yellow"/>
        </w:rPr>
        <w:t>How many staff do you need to start?  Describe their</w:t>
      </w:r>
      <w:r w:rsidRPr="00A9606F">
        <w:rPr>
          <w:highlight w:val="yellow"/>
        </w:rPr>
        <w:t xml:space="preserve"> </w:t>
      </w:r>
      <w:r w:rsidRPr="00A56DE9">
        <w:rPr>
          <w:highlight w:val="yellow"/>
        </w:rPr>
        <w:t>titles,</w:t>
      </w:r>
      <w:r w:rsidR="008E32B9" w:rsidRPr="00A56DE9">
        <w:rPr>
          <w:highlight w:val="yellow"/>
        </w:rPr>
        <w:t xml:space="preserve"> job descriptions</w:t>
      </w:r>
      <w:r w:rsidRPr="00A9606F">
        <w:rPr>
          <w:highlight w:val="yellow"/>
        </w:rPr>
        <w:t xml:space="preserve"> </w:t>
      </w:r>
      <w:r w:rsidRPr="00A56DE9">
        <w:rPr>
          <w:highlight w:val="yellow"/>
        </w:rPr>
        <w:t>and rate of pay</w:t>
      </w:r>
      <w:r w:rsidR="007C5FFC">
        <w:rPr>
          <w:highlight w:val="yellow"/>
        </w:rPr>
        <w:t xml:space="preserve"> and benefits</w:t>
      </w:r>
      <w:r w:rsidRPr="00A56DE9">
        <w:rPr>
          <w:highlight w:val="yellow"/>
        </w:rPr>
        <w:t xml:space="preserve"> for each employee</w:t>
      </w:r>
      <w:r>
        <w:rPr>
          <w:highlight w:val="yellow"/>
        </w:rPr>
        <w:t>.</w:t>
      </w:r>
      <w:r w:rsidR="008E32B9">
        <w:rPr>
          <w:highlight w:val="yellow"/>
        </w:rPr>
        <w:t xml:space="preserve"> IF you don’t require employees, explain why</w:t>
      </w:r>
      <w:r>
        <w:rPr>
          <w:highlight w:val="yellow"/>
        </w:rPr>
        <w:t xml:space="preserve"> or when you anticipate needing them</w:t>
      </w:r>
      <w:r w:rsidR="008E32B9" w:rsidRPr="00A56DE9">
        <w:rPr>
          <w:highlight w:val="yellow"/>
        </w:rPr>
        <w:t xml:space="preserve">).  </w:t>
      </w:r>
    </w:p>
    <w:p w14:paraId="54E1F14C" w14:textId="77777777" w:rsidR="008E32B9" w:rsidRDefault="008E32B9" w:rsidP="0023607B">
      <w:pPr>
        <w:pStyle w:val="Heading2"/>
        <w:jc w:val="left"/>
      </w:pPr>
      <w:bookmarkStart w:id="34" w:name="_Toc107915796"/>
      <w:r>
        <w:t>Business Advisors</w:t>
      </w:r>
      <w:bookmarkEnd w:id="34"/>
    </w:p>
    <w:p w14:paraId="54E1F14D" w14:textId="77777777" w:rsidR="008E32B9" w:rsidRDefault="008E32B9" w:rsidP="008E32B9">
      <w:r w:rsidRPr="00F03393">
        <w:rPr>
          <w:highlight w:val="yellow"/>
        </w:rPr>
        <w:t xml:space="preserve">List </w:t>
      </w:r>
      <w:r>
        <w:rPr>
          <w:highlight w:val="yellow"/>
        </w:rPr>
        <w:t xml:space="preserve">the contact information for the following </w:t>
      </w:r>
      <w:r w:rsidRPr="00F03393">
        <w:rPr>
          <w:highlight w:val="yellow"/>
        </w:rPr>
        <w:t>business advisors you may have access to</w:t>
      </w:r>
      <w:r w:rsidRPr="005E3302">
        <w:rPr>
          <w:highlight w:val="yellow"/>
        </w:rPr>
        <w:t>.  Add any to this list that pertain to you that are not listed below</w:t>
      </w:r>
      <w:r>
        <w:rPr>
          <w:highlight w:val="yellow"/>
        </w:rPr>
        <w:t xml:space="preserve"> OR remove “other” category if not using</w:t>
      </w:r>
      <w:r w:rsidRPr="005E3302">
        <w:rPr>
          <w:highlight w:val="yellow"/>
        </w:rPr>
        <w:t>.</w:t>
      </w:r>
    </w:p>
    <w:p w14:paraId="54E1F14E" w14:textId="77777777" w:rsidR="008E32B9" w:rsidRPr="005B2E6B" w:rsidRDefault="008E32B9" w:rsidP="000B6366">
      <w:pPr>
        <w:pStyle w:val="ListParagraph"/>
        <w:numPr>
          <w:ilvl w:val="0"/>
          <w:numId w:val="5"/>
        </w:numPr>
        <w:spacing w:after="0"/>
      </w:pPr>
      <w:r w:rsidRPr="005B2E6B">
        <w:t>LAWYER/LEGAL</w:t>
      </w:r>
    </w:p>
    <w:p w14:paraId="54E1F14F" w14:textId="77777777" w:rsidR="008E32B9" w:rsidRPr="005B2E6B" w:rsidRDefault="008E32B9" w:rsidP="00A45D49">
      <w:pPr>
        <w:spacing w:after="0" w:line="360" w:lineRule="auto"/>
        <w:ind w:left="360"/>
      </w:pPr>
    </w:p>
    <w:p w14:paraId="54E1F150" w14:textId="77777777" w:rsidR="008E32B9" w:rsidRPr="005B2E6B" w:rsidRDefault="008E32B9" w:rsidP="000B6366">
      <w:pPr>
        <w:pStyle w:val="ListParagraph"/>
        <w:numPr>
          <w:ilvl w:val="0"/>
          <w:numId w:val="5"/>
        </w:numPr>
        <w:spacing w:after="0"/>
      </w:pPr>
      <w:r w:rsidRPr="005B2E6B">
        <w:t>ACCOUNTANT/BOOKKEEPER</w:t>
      </w:r>
    </w:p>
    <w:p w14:paraId="54E1F151" w14:textId="77777777" w:rsidR="008E32B9" w:rsidRPr="005B2E6B" w:rsidRDefault="008E32B9" w:rsidP="00A45D49">
      <w:pPr>
        <w:spacing w:after="0" w:line="360" w:lineRule="auto"/>
        <w:ind w:left="360"/>
      </w:pPr>
    </w:p>
    <w:p w14:paraId="54E1F152" w14:textId="77777777" w:rsidR="008E32B9" w:rsidRPr="005B2E6B" w:rsidRDefault="008E32B9" w:rsidP="000B6366">
      <w:pPr>
        <w:pStyle w:val="ListParagraph"/>
        <w:numPr>
          <w:ilvl w:val="0"/>
          <w:numId w:val="5"/>
        </w:numPr>
        <w:spacing w:after="0"/>
      </w:pPr>
      <w:r w:rsidRPr="005B2E6B">
        <w:t>BANK/FINANCIAL INSTITUTION</w:t>
      </w:r>
    </w:p>
    <w:p w14:paraId="54E1F153" w14:textId="77777777" w:rsidR="008E32B9" w:rsidRPr="005B2E6B" w:rsidRDefault="008E32B9" w:rsidP="00A45D49">
      <w:pPr>
        <w:spacing w:after="0" w:line="360" w:lineRule="auto"/>
        <w:ind w:left="360"/>
      </w:pPr>
    </w:p>
    <w:p w14:paraId="54E1F154" w14:textId="77777777" w:rsidR="008E32B9" w:rsidRPr="005B2E6B" w:rsidRDefault="008E32B9" w:rsidP="000B6366">
      <w:pPr>
        <w:pStyle w:val="ListParagraph"/>
        <w:numPr>
          <w:ilvl w:val="0"/>
          <w:numId w:val="5"/>
        </w:numPr>
        <w:spacing w:after="0"/>
      </w:pPr>
      <w:r w:rsidRPr="005B2E6B">
        <w:t>PERSONAL OR PRIVATE LENDER(S)</w:t>
      </w:r>
    </w:p>
    <w:p w14:paraId="54E1F155" w14:textId="77777777" w:rsidR="008E32B9" w:rsidRPr="005B2E6B" w:rsidRDefault="008E32B9" w:rsidP="00A45D49">
      <w:pPr>
        <w:spacing w:after="0" w:line="360" w:lineRule="auto"/>
        <w:ind w:left="360"/>
      </w:pPr>
    </w:p>
    <w:p w14:paraId="54E1F156" w14:textId="77777777" w:rsidR="008E32B9" w:rsidRPr="005B2E6B" w:rsidRDefault="008E32B9" w:rsidP="000B6366">
      <w:pPr>
        <w:pStyle w:val="ListParagraph"/>
        <w:numPr>
          <w:ilvl w:val="0"/>
          <w:numId w:val="5"/>
        </w:numPr>
        <w:spacing w:after="0"/>
      </w:pPr>
      <w:r w:rsidRPr="005B2E6B">
        <w:t>BUSINESS ADVISORS</w:t>
      </w:r>
    </w:p>
    <w:p w14:paraId="54E1F157" w14:textId="55889259" w:rsidR="008E32B9" w:rsidRPr="004B3942" w:rsidRDefault="008E32B9" w:rsidP="000B6366">
      <w:pPr>
        <w:spacing w:after="0"/>
        <w:ind w:firstLine="360"/>
      </w:pPr>
      <w:r w:rsidRPr="004B3942">
        <w:t xml:space="preserve">Community Futures </w:t>
      </w:r>
      <w:r w:rsidR="00D67F22">
        <w:t>Chinook</w:t>
      </w:r>
    </w:p>
    <w:p w14:paraId="54E1F158" w14:textId="75CAE7F8" w:rsidR="008E32B9" w:rsidRPr="004B3942" w:rsidRDefault="009470B9" w:rsidP="000B6366">
      <w:pPr>
        <w:spacing w:after="0"/>
        <w:ind w:firstLine="360"/>
      </w:pPr>
      <w:r>
        <w:t>5324 – 48 Ave</w:t>
      </w:r>
    </w:p>
    <w:p w14:paraId="54E1F159" w14:textId="74983990" w:rsidR="008E32B9" w:rsidRPr="004B3942" w:rsidRDefault="009470B9" w:rsidP="000B6366">
      <w:pPr>
        <w:spacing w:after="0"/>
        <w:ind w:firstLine="360"/>
      </w:pPr>
      <w:r>
        <w:t>Taber</w:t>
      </w:r>
      <w:r w:rsidR="008E32B9" w:rsidRPr="004B3942">
        <w:t>, AB T1</w:t>
      </w:r>
      <w:r>
        <w:t>G</w:t>
      </w:r>
      <w:r w:rsidR="008E32B9" w:rsidRPr="004B3942">
        <w:t xml:space="preserve"> </w:t>
      </w:r>
      <w:r>
        <w:t>1S2</w:t>
      </w:r>
    </w:p>
    <w:p w14:paraId="54E1F15A" w14:textId="783002B8" w:rsidR="008E32B9" w:rsidRPr="004B3942" w:rsidRDefault="008E32B9" w:rsidP="000B6366">
      <w:pPr>
        <w:spacing w:after="0"/>
        <w:ind w:firstLine="360"/>
      </w:pPr>
      <w:r w:rsidRPr="004B3942">
        <w:t>403-</w:t>
      </w:r>
      <w:r w:rsidR="009470B9">
        <w:t>223</w:t>
      </w:r>
      <w:r w:rsidRPr="004B3942">
        <w:t>-</w:t>
      </w:r>
      <w:r w:rsidR="009470B9">
        <w:t>2984</w:t>
      </w:r>
    </w:p>
    <w:p w14:paraId="54E1F15B" w14:textId="77777777" w:rsidR="008E32B9" w:rsidRDefault="008E32B9" w:rsidP="008E32B9">
      <w:pPr>
        <w:spacing w:after="0"/>
        <w:ind w:firstLine="360"/>
        <w:rPr>
          <w:b/>
        </w:rPr>
      </w:pPr>
    </w:p>
    <w:p w14:paraId="54E1F15C" w14:textId="77777777" w:rsidR="008E32B9" w:rsidRPr="000B6366" w:rsidRDefault="008E32B9" w:rsidP="000B6366">
      <w:pPr>
        <w:pStyle w:val="ListParagraph"/>
        <w:numPr>
          <w:ilvl w:val="0"/>
          <w:numId w:val="5"/>
        </w:numPr>
        <w:spacing w:after="0"/>
      </w:pPr>
      <w:r w:rsidRPr="000B6366">
        <w:t>OTHER</w:t>
      </w:r>
    </w:p>
    <w:p w14:paraId="54E1F15D" w14:textId="77777777" w:rsidR="008E32B9" w:rsidRPr="000B6366" w:rsidRDefault="008E32B9" w:rsidP="008E32B9">
      <w:pPr>
        <w:spacing w:after="0"/>
        <w:rPr>
          <w:b/>
        </w:rPr>
      </w:pPr>
    </w:p>
    <w:p w14:paraId="54E1F15E" w14:textId="77777777" w:rsidR="008E32B9" w:rsidRPr="005A1657" w:rsidRDefault="008E32B9" w:rsidP="008E32B9"/>
    <w:p w14:paraId="54E1F15F" w14:textId="77777777" w:rsidR="008E32B9" w:rsidRPr="005A1657" w:rsidRDefault="008E32B9" w:rsidP="008E32B9"/>
    <w:p w14:paraId="54E1F160" w14:textId="77777777" w:rsidR="008E32B9" w:rsidRDefault="0020538A" w:rsidP="008E32B9">
      <w:pPr>
        <w:pStyle w:val="Heading1"/>
      </w:pPr>
      <w:bookmarkStart w:id="35" w:name="_Toc107915797"/>
      <w:r>
        <w:t>FINANCIAL PLAN</w:t>
      </w:r>
      <w:bookmarkEnd w:id="35"/>
    </w:p>
    <w:p w14:paraId="54E1F161" w14:textId="77777777" w:rsidR="008E32B9" w:rsidRDefault="008E32B9" w:rsidP="0023607B">
      <w:pPr>
        <w:pStyle w:val="Heading2"/>
        <w:jc w:val="left"/>
      </w:pPr>
      <w:bookmarkStart w:id="36" w:name="_Toc107915798"/>
      <w:r>
        <w:t>Start-Up Expenses</w:t>
      </w:r>
      <w:bookmarkEnd w:id="36"/>
    </w:p>
    <w:p w14:paraId="54E1F162" w14:textId="77777777" w:rsidR="008E32B9" w:rsidRPr="00F324F6" w:rsidRDefault="008E32B9" w:rsidP="008E32B9">
      <w:r w:rsidRPr="00F7285B">
        <w:rPr>
          <w:highlight w:val="yellow"/>
        </w:rPr>
        <w:t>There are a number of costs at start up, in order to open the doors of this business.  See the table below for the anticipated or actual start-ups costs to be incurred or what you’ve already incurred:</w:t>
      </w:r>
    </w:p>
    <w:tbl>
      <w:tblPr>
        <w:tblStyle w:val="FinancialTable"/>
        <w:tblW w:w="0" w:type="auto"/>
        <w:jc w:val="center"/>
        <w:tblLayout w:type="fixed"/>
        <w:tblLook w:val="04C0" w:firstRow="0" w:lastRow="1" w:firstColumn="1" w:lastColumn="0" w:noHBand="0" w:noVBand="1"/>
      </w:tblPr>
      <w:tblGrid>
        <w:gridCol w:w="3685"/>
        <w:gridCol w:w="3605"/>
      </w:tblGrid>
      <w:tr w:rsidR="006F3F49" w:rsidRPr="006F3F49" w14:paraId="54E1F165" w14:textId="77777777" w:rsidTr="0045754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14:paraId="54E1F163" w14:textId="77777777" w:rsidR="008E32B9" w:rsidRPr="006F3F49" w:rsidRDefault="008E32B9" w:rsidP="00457546">
            <w:pPr>
              <w:spacing w:after="0"/>
              <w:rPr>
                <w:color w:val="000000" w:themeColor="text1"/>
              </w:rPr>
            </w:pPr>
            <w:r w:rsidRPr="006F3F49">
              <w:rPr>
                <w:color w:val="000000" w:themeColor="text1"/>
              </w:rPr>
              <w:t>Business License Fee</w:t>
            </w:r>
            <w:r w:rsidR="00A45D49">
              <w:rPr>
                <w:color w:val="000000" w:themeColor="text1"/>
              </w:rPr>
              <w:t xml:space="preserve"> (initial)</w:t>
            </w:r>
          </w:p>
        </w:tc>
        <w:tc>
          <w:tcPr>
            <w:tcW w:w="3605" w:type="dxa"/>
          </w:tcPr>
          <w:p w14:paraId="54E1F164" w14:textId="77777777" w:rsidR="008E32B9" w:rsidRPr="006F3F49" w:rsidRDefault="008E32B9" w:rsidP="0045754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F3F49">
              <w:rPr>
                <w:color w:val="000000" w:themeColor="text1"/>
              </w:rPr>
              <w:t>$</w:t>
            </w:r>
          </w:p>
        </w:tc>
      </w:tr>
      <w:tr w:rsidR="006F3F49" w:rsidRPr="006F3F49" w14:paraId="54E1F168" w14:textId="77777777" w:rsidTr="004575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14:paraId="54E1F166" w14:textId="77777777" w:rsidR="008E32B9" w:rsidRPr="006F3F49" w:rsidRDefault="008E32B9" w:rsidP="00457546">
            <w:pPr>
              <w:spacing w:after="0"/>
              <w:rPr>
                <w:color w:val="000000" w:themeColor="text1"/>
              </w:rPr>
            </w:pPr>
            <w:r w:rsidRPr="006F3F49">
              <w:rPr>
                <w:color w:val="000000" w:themeColor="text1"/>
              </w:rPr>
              <w:t>Sole or Corp Set Up Fees</w:t>
            </w:r>
          </w:p>
        </w:tc>
        <w:tc>
          <w:tcPr>
            <w:tcW w:w="3605" w:type="dxa"/>
          </w:tcPr>
          <w:p w14:paraId="54E1F167" w14:textId="77777777" w:rsidR="008E32B9" w:rsidRPr="006F3F49" w:rsidRDefault="008E32B9" w:rsidP="00457546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  <w:r w:rsidRPr="006F3F49">
              <w:rPr>
                <w:color w:val="000000" w:themeColor="text1"/>
              </w:rPr>
              <w:t>$</w:t>
            </w:r>
          </w:p>
        </w:tc>
      </w:tr>
      <w:tr w:rsidR="006F3F49" w:rsidRPr="006F3F49" w14:paraId="54E1F16B" w14:textId="77777777" w:rsidTr="0045754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14:paraId="54E1F169" w14:textId="77777777" w:rsidR="008E32B9" w:rsidRPr="006F3F49" w:rsidRDefault="008E32B9" w:rsidP="00457546">
            <w:pPr>
              <w:spacing w:after="0"/>
              <w:rPr>
                <w:color w:val="000000" w:themeColor="text1"/>
              </w:rPr>
            </w:pPr>
            <w:r w:rsidRPr="006F3F49">
              <w:rPr>
                <w:color w:val="000000" w:themeColor="text1"/>
              </w:rPr>
              <w:t>Deposits (rent/other)</w:t>
            </w:r>
          </w:p>
        </w:tc>
        <w:tc>
          <w:tcPr>
            <w:tcW w:w="3605" w:type="dxa"/>
          </w:tcPr>
          <w:p w14:paraId="54E1F16A" w14:textId="77777777" w:rsidR="008E32B9" w:rsidRPr="006F3F49" w:rsidRDefault="008E32B9" w:rsidP="0045754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F3F49">
              <w:rPr>
                <w:color w:val="000000" w:themeColor="text1"/>
              </w:rPr>
              <w:t>$</w:t>
            </w:r>
          </w:p>
        </w:tc>
      </w:tr>
      <w:tr w:rsidR="006F3F49" w:rsidRPr="006F3F49" w14:paraId="54E1F16E" w14:textId="77777777" w:rsidTr="004575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14:paraId="54E1F16C" w14:textId="77777777" w:rsidR="008E32B9" w:rsidRPr="006F3F49" w:rsidRDefault="008E32B9" w:rsidP="00457546">
            <w:pPr>
              <w:spacing w:after="0"/>
              <w:rPr>
                <w:color w:val="000000" w:themeColor="text1"/>
              </w:rPr>
            </w:pPr>
            <w:r w:rsidRPr="006F3F49">
              <w:rPr>
                <w:color w:val="000000" w:themeColor="text1"/>
              </w:rPr>
              <w:t>Additional Legal/</w:t>
            </w:r>
            <w:proofErr w:type="spellStart"/>
            <w:r w:rsidRPr="006F3F49">
              <w:rPr>
                <w:color w:val="000000" w:themeColor="text1"/>
              </w:rPr>
              <w:t>Acc’t</w:t>
            </w:r>
            <w:proofErr w:type="spellEnd"/>
            <w:r w:rsidRPr="006F3F49">
              <w:rPr>
                <w:color w:val="000000" w:themeColor="text1"/>
              </w:rPr>
              <w:t xml:space="preserve">  Costs</w:t>
            </w:r>
          </w:p>
        </w:tc>
        <w:tc>
          <w:tcPr>
            <w:tcW w:w="3605" w:type="dxa"/>
          </w:tcPr>
          <w:p w14:paraId="54E1F16D" w14:textId="77777777" w:rsidR="008E32B9" w:rsidRPr="006F3F49" w:rsidRDefault="008E32B9" w:rsidP="00457546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  <w:r w:rsidRPr="006F3F49">
              <w:rPr>
                <w:color w:val="000000" w:themeColor="text1"/>
              </w:rPr>
              <w:t>$</w:t>
            </w:r>
          </w:p>
        </w:tc>
      </w:tr>
      <w:tr w:rsidR="006F3F49" w:rsidRPr="006F3F49" w14:paraId="54E1F171" w14:textId="77777777" w:rsidTr="0045754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14:paraId="54E1F16F" w14:textId="77777777" w:rsidR="008E32B9" w:rsidRPr="006F3F49" w:rsidRDefault="008E32B9" w:rsidP="00457546">
            <w:pPr>
              <w:spacing w:after="0"/>
              <w:rPr>
                <w:color w:val="000000" w:themeColor="text1"/>
              </w:rPr>
            </w:pPr>
            <w:r w:rsidRPr="006F3F49">
              <w:rPr>
                <w:color w:val="000000" w:themeColor="text1"/>
              </w:rPr>
              <w:t>Leasehold Modifications</w:t>
            </w:r>
          </w:p>
        </w:tc>
        <w:tc>
          <w:tcPr>
            <w:tcW w:w="3605" w:type="dxa"/>
          </w:tcPr>
          <w:p w14:paraId="54E1F170" w14:textId="77777777" w:rsidR="008E32B9" w:rsidRPr="006F3F49" w:rsidRDefault="008E32B9" w:rsidP="0045754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F3F49">
              <w:rPr>
                <w:color w:val="000000" w:themeColor="text1"/>
              </w:rPr>
              <w:t>$</w:t>
            </w:r>
          </w:p>
        </w:tc>
      </w:tr>
      <w:tr w:rsidR="006F3F49" w:rsidRPr="006F3F49" w14:paraId="54E1F174" w14:textId="77777777" w:rsidTr="004575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14:paraId="54E1F172" w14:textId="77777777" w:rsidR="008E32B9" w:rsidRPr="006F3F49" w:rsidRDefault="008E32B9" w:rsidP="00457546">
            <w:pPr>
              <w:spacing w:after="0"/>
              <w:rPr>
                <w:color w:val="000000" w:themeColor="text1"/>
              </w:rPr>
            </w:pPr>
            <w:r w:rsidRPr="006F3F49">
              <w:rPr>
                <w:color w:val="000000" w:themeColor="text1"/>
              </w:rPr>
              <w:t>Equipment Needed</w:t>
            </w:r>
          </w:p>
        </w:tc>
        <w:tc>
          <w:tcPr>
            <w:tcW w:w="3605" w:type="dxa"/>
          </w:tcPr>
          <w:p w14:paraId="54E1F173" w14:textId="77777777" w:rsidR="008E32B9" w:rsidRPr="006F3F49" w:rsidRDefault="008E32B9" w:rsidP="00457546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  <w:r w:rsidRPr="006F3F49">
              <w:rPr>
                <w:color w:val="000000" w:themeColor="text1"/>
              </w:rPr>
              <w:t>$</w:t>
            </w:r>
          </w:p>
        </w:tc>
      </w:tr>
      <w:tr w:rsidR="006F3F49" w:rsidRPr="006F3F49" w14:paraId="54E1F177" w14:textId="77777777" w:rsidTr="0045754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14:paraId="54E1F175" w14:textId="77777777" w:rsidR="008E32B9" w:rsidRPr="006F3F49" w:rsidRDefault="008E32B9" w:rsidP="00457546">
            <w:pPr>
              <w:spacing w:after="0"/>
              <w:rPr>
                <w:color w:val="000000" w:themeColor="text1"/>
              </w:rPr>
            </w:pPr>
            <w:r w:rsidRPr="006F3F49">
              <w:rPr>
                <w:color w:val="000000" w:themeColor="text1"/>
              </w:rPr>
              <w:t>Tools Needed</w:t>
            </w:r>
          </w:p>
        </w:tc>
        <w:tc>
          <w:tcPr>
            <w:tcW w:w="3605" w:type="dxa"/>
          </w:tcPr>
          <w:p w14:paraId="54E1F176" w14:textId="77777777" w:rsidR="008E32B9" w:rsidRPr="006F3F49" w:rsidRDefault="008E32B9" w:rsidP="0045754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F3F49">
              <w:rPr>
                <w:color w:val="000000" w:themeColor="text1"/>
              </w:rPr>
              <w:t>$</w:t>
            </w:r>
          </w:p>
        </w:tc>
      </w:tr>
      <w:tr w:rsidR="006F3F49" w:rsidRPr="006F3F49" w14:paraId="54E1F17A" w14:textId="77777777" w:rsidTr="004575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14:paraId="54E1F178" w14:textId="77777777" w:rsidR="008E32B9" w:rsidRPr="006F3F49" w:rsidRDefault="008E32B9" w:rsidP="00457546">
            <w:pPr>
              <w:spacing w:after="0"/>
              <w:rPr>
                <w:color w:val="000000" w:themeColor="text1"/>
              </w:rPr>
            </w:pPr>
            <w:r w:rsidRPr="006F3F49">
              <w:rPr>
                <w:color w:val="000000" w:themeColor="text1"/>
              </w:rPr>
              <w:t>Supplies Needed</w:t>
            </w:r>
          </w:p>
        </w:tc>
        <w:tc>
          <w:tcPr>
            <w:tcW w:w="3605" w:type="dxa"/>
          </w:tcPr>
          <w:p w14:paraId="54E1F179" w14:textId="77777777" w:rsidR="008E32B9" w:rsidRPr="006F3F49" w:rsidRDefault="008E32B9" w:rsidP="00457546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  <w:r w:rsidRPr="006F3F49">
              <w:rPr>
                <w:color w:val="000000" w:themeColor="text1"/>
              </w:rPr>
              <w:t>$</w:t>
            </w:r>
          </w:p>
        </w:tc>
      </w:tr>
      <w:tr w:rsidR="006F3F49" w:rsidRPr="006F3F49" w14:paraId="54E1F17D" w14:textId="77777777" w:rsidTr="0045754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14:paraId="54E1F17B" w14:textId="77777777" w:rsidR="008E32B9" w:rsidRPr="006F3F49" w:rsidRDefault="008E32B9" w:rsidP="00457546">
            <w:pPr>
              <w:spacing w:after="0"/>
              <w:rPr>
                <w:color w:val="000000" w:themeColor="text1"/>
              </w:rPr>
            </w:pPr>
            <w:r w:rsidRPr="006F3F49">
              <w:rPr>
                <w:color w:val="000000" w:themeColor="text1"/>
              </w:rPr>
              <w:t>Initial Marketing Dollars</w:t>
            </w:r>
          </w:p>
        </w:tc>
        <w:tc>
          <w:tcPr>
            <w:tcW w:w="3605" w:type="dxa"/>
          </w:tcPr>
          <w:p w14:paraId="54E1F17C" w14:textId="77777777" w:rsidR="008E32B9" w:rsidRPr="006F3F49" w:rsidRDefault="008E32B9" w:rsidP="0045754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F3F49">
              <w:rPr>
                <w:color w:val="000000" w:themeColor="text1"/>
              </w:rPr>
              <w:t>$</w:t>
            </w:r>
          </w:p>
        </w:tc>
      </w:tr>
      <w:tr w:rsidR="006F3F49" w:rsidRPr="006F3F49" w14:paraId="54E1F180" w14:textId="77777777" w:rsidTr="004575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14:paraId="54E1F17E" w14:textId="77777777" w:rsidR="008E32B9" w:rsidRPr="006F3F49" w:rsidRDefault="008E32B9" w:rsidP="00457546">
            <w:pPr>
              <w:spacing w:after="0"/>
              <w:rPr>
                <w:color w:val="000000" w:themeColor="text1"/>
              </w:rPr>
            </w:pPr>
            <w:r w:rsidRPr="006F3F49">
              <w:rPr>
                <w:color w:val="000000" w:themeColor="text1"/>
              </w:rPr>
              <w:t>Business Cards</w:t>
            </w:r>
          </w:p>
        </w:tc>
        <w:tc>
          <w:tcPr>
            <w:tcW w:w="3605" w:type="dxa"/>
          </w:tcPr>
          <w:p w14:paraId="54E1F17F" w14:textId="77777777" w:rsidR="008E32B9" w:rsidRPr="006F3F49" w:rsidRDefault="008E32B9" w:rsidP="00457546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  <w:r w:rsidRPr="006F3F49">
              <w:rPr>
                <w:color w:val="000000" w:themeColor="text1"/>
              </w:rPr>
              <w:t>$</w:t>
            </w:r>
          </w:p>
        </w:tc>
      </w:tr>
      <w:tr w:rsidR="006F3F49" w:rsidRPr="006F3F49" w14:paraId="54E1F183" w14:textId="77777777" w:rsidTr="0045754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tcBorders>
              <w:bottom w:val="nil"/>
            </w:tcBorders>
          </w:tcPr>
          <w:p w14:paraId="54E1F181" w14:textId="77777777" w:rsidR="008E32B9" w:rsidRPr="006F3F49" w:rsidRDefault="008E32B9" w:rsidP="00457546">
            <w:pPr>
              <w:spacing w:after="0"/>
              <w:rPr>
                <w:color w:val="000000" w:themeColor="text1"/>
              </w:rPr>
            </w:pPr>
            <w:r w:rsidRPr="006F3F49">
              <w:rPr>
                <w:color w:val="000000" w:themeColor="text1"/>
              </w:rPr>
              <w:t>Opening Inventory</w:t>
            </w:r>
          </w:p>
        </w:tc>
        <w:tc>
          <w:tcPr>
            <w:tcW w:w="3605" w:type="dxa"/>
            <w:tcBorders>
              <w:bottom w:val="nil"/>
            </w:tcBorders>
          </w:tcPr>
          <w:p w14:paraId="54E1F182" w14:textId="77777777" w:rsidR="008E32B9" w:rsidRPr="006F3F49" w:rsidRDefault="008E32B9" w:rsidP="0045754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F3F49">
              <w:rPr>
                <w:color w:val="000000" w:themeColor="text1"/>
              </w:rPr>
              <w:t>$</w:t>
            </w:r>
          </w:p>
        </w:tc>
      </w:tr>
      <w:tr w:rsidR="006F3F49" w:rsidRPr="006F3F49" w14:paraId="54E1F186" w14:textId="77777777" w:rsidTr="004575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tcBorders>
              <w:top w:val="nil"/>
              <w:bottom w:val="single" w:sz="4" w:space="0" w:color="auto"/>
            </w:tcBorders>
          </w:tcPr>
          <w:p w14:paraId="54E1F184" w14:textId="77777777" w:rsidR="008E32B9" w:rsidRPr="006F3F49" w:rsidRDefault="008E32B9" w:rsidP="00457546">
            <w:pPr>
              <w:spacing w:after="0"/>
              <w:rPr>
                <w:color w:val="000000" w:themeColor="text1"/>
              </w:rPr>
            </w:pPr>
            <w:r w:rsidRPr="006F3F49">
              <w:rPr>
                <w:color w:val="000000" w:themeColor="text1"/>
              </w:rPr>
              <w:t>Other:</w:t>
            </w:r>
          </w:p>
        </w:tc>
        <w:tc>
          <w:tcPr>
            <w:tcW w:w="3605" w:type="dxa"/>
            <w:tcBorders>
              <w:top w:val="nil"/>
              <w:bottom w:val="single" w:sz="4" w:space="0" w:color="auto"/>
            </w:tcBorders>
          </w:tcPr>
          <w:p w14:paraId="54E1F185" w14:textId="77777777" w:rsidR="008E32B9" w:rsidRPr="006F3F49" w:rsidRDefault="008E32B9" w:rsidP="00457546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  <w:r w:rsidRPr="006F3F49">
              <w:rPr>
                <w:color w:val="000000" w:themeColor="text1"/>
              </w:rPr>
              <w:t>$</w:t>
            </w:r>
          </w:p>
        </w:tc>
      </w:tr>
      <w:tr w:rsidR="006F3F49" w:rsidRPr="006F3F49" w14:paraId="54E1F189" w14:textId="77777777" w:rsidTr="0045754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tcBorders>
              <w:top w:val="single" w:sz="4" w:space="0" w:color="auto"/>
            </w:tcBorders>
          </w:tcPr>
          <w:p w14:paraId="54E1F187" w14:textId="77777777" w:rsidR="008E32B9" w:rsidRPr="006F3F49" w:rsidRDefault="008E32B9" w:rsidP="00457546">
            <w:pPr>
              <w:spacing w:after="0"/>
              <w:rPr>
                <w:color w:val="000000" w:themeColor="text1"/>
              </w:rPr>
            </w:pPr>
            <w:r w:rsidRPr="006F3F49">
              <w:rPr>
                <w:color w:val="000000" w:themeColor="text1"/>
              </w:rPr>
              <w:t>Total Startup Expenses</w:t>
            </w:r>
          </w:p>
        </w:tc>
        <w:tc>
          <w:tcPr>
            <w:tcW w:w="3605" w:type="dxa"/>
            <w:tcBorders>
              <w:top w:val="single" w:sz="4" w:space="0" w:color="auto"/>
            </w:tcBorders>
          </w:tcPr>
          <w:p w14:paraId="54E1F188" w14:textId="77777777" w:rsidR="008E32B9" w:rsidRPr="006F3F49" w:rsidRDefault="008E32B9" w:rsidP="00457546">
            <w:pPr>
              <w:spacing w:after="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F3F49">
              <w:rPr>
                <w:color w:val="000000" w:themeColor="text1"/>
              </w:rPr>
              <w:t>$</w:t>
            </w:r>
          </w:p>
        </w:tc>
      </w:tr>
    </w:tbl>
    <w:p w14:paraId="54E1F18A" w14:textId="77777777" w:rsidR="006F3F49" w:rsidRDefault="006F3F49" w:rsidP="006F3F49">
      <w:pPr>
        <w:pStyle w:val="Heading2"/>
        <w:jc w:val="left"/>
      </w:pPr>
    </w:p>
    <w:p w14:paraId="54E1F18B" w14:textId="77777777" w:rsidR="008E32B9" w:rsidRDefault="008E32B9" w:rsidP="006F3F49">
      <w:pPr>
        <w:pStyle w:val="Heading2"/>
        <w:jc w:val="left"/>
      </w:pPr>
      <w:bookmarkStart w:id="37" w:name="_Toc107915799"/>
      <w:r>
        <w:t>Financial Documentation</w:t>
      </w:r>
      <w:bookmarkEnd w:id="37"/>
    </w:p>
    <w:p w14:paraId="54E1F18C" w14:textId="77777777" w:rsidR="008E32B9" w:rsidRDefault="008E32B9" w:rsidP="008E32B9">
      <w:r w:rsidRPr="00CC78FA">
        <w:rPr>
          <w:highlight w:val="yellow"/>
        </w:rPr>
        <w:t>[COMPANY NAME HERE</w:t>
      </w:r>
      <w:r>
        <w:t>], has projected sales and profits for the first three years to be: (taken from Cash Flow analysis statements).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3870"/>
        <w:gridCol w:w="4225"/>
      </w:tblGrid>
      <w:tr w:rsidR="008E32B9" w14:paraId="54E1F190" w14:textId="77777777" w:rsidTr="00457546">
        <w:trPr>
          <w:trHeight w:val="566"/>
        </w:trPr>
        <w:tc>
          <w:tcPr>
            <w:tcW w:w="1255" w:type="dxa"/>
          </w:tcPr>
          <w:p w14:paraId="54E1F18D" w14:textId="77777777" w:rsidR="008E32B9" w:rsidRPr="00527BCF" w:rsidRDefault="008E32B9" w:rsidP="00457546">
            <w:pPr>
              <w:spacing w:after="0" w:line="480" w:lineRule="auto"/>
              <w:jc w:val="center"/>
              <w:rPr>
                <w:b/>
                <w:color w:val="auto"/>
              </w:rPr>
            </w:pPr>
            <w:r w:rsidRPr="00527BCF">
              <w:rPr>
                <w:b/>
                <w:color w:val="auto"/>
              </w:rPr>
              <w:t>YEAR</w:t>
            </w:r>
          </w:p>
        </w:tc>
        <w:tc>
          <w:tcPr>
            <w:tcW w:w="3870" w:type="dxa"/>
          </w:tcPr>
          <w:p w14:paraId="54E1F18E" w14:textId="77777777" w:rsidR="008E32B9" w:rsidRPr="00527BCF" w:rsidRDefault="008E32B9" w:rsidP="00457546">
            <w:pPr>
              <w:spacing w:after="0" w:line="480" w:lineRule="auto"/>
              <w:jc w:val="center"/>
              <w:rPr>
                <w:b/>
                <w:color w:val="auto"/>
              </w:rPr>
            </w:pPr>
            <w:r w:rsidRPr="00527BCF">
              <w:rPr>
                <w:b/>
                <w:color w:val="auto"/>
              </w:rPr>
              <w:t>TOTAL SALES</w:t>
            </w:r>
          </w:p>
        </w:tc>
        <w:tc>
          <w:tcPr>
            <w:tcW w:w="4225" w:type="dxa"/>
          </w:tcPr>
          <w:p w14:paraId="54E1F18F" w14:textId="77777777" w:rsidR="008E32B9" w:rsidRPr="00527BCF" w:rsidRDefault="008E32B9" w:rsidP="00457546">
            <w:pPr>
              <w:spacing w:after="0" w:line="480" w:lineRule="auto"/>
              <w:jc w:val="center"/>
              <w:rPr>
                <w:b/>
                <w:color w:val="auto"/>
              </w:rPr>
            </w:pPr>
            <w:r w:rsidRPr="00527BCF">
              <w:rPr>
                <w:b/>
                <w:color w:val="auto"/>
              </w:rPr>
              <w:t>PROFITS</w:t>
            </w:r>
          </w:p>
        </w:tc>
      </w:tr>
      <w:tr w:rsidR="008E32B9" w14:paraId="54E1F194" w14:textId="77777777" w:rsidTr="00457546">
        <w:tc>
          <w:tcPr>
            <w:tcW w:w="1255" w:type="dxa"/>
          </w:tcPr>
          <w:p w14:paraId="54E1F191" w14:textId="77777777" w:rsidR="008E32B9" w:rsidRPr="00527BCF" w:rsidRDefault="008E32B9" w:rsidP="00457546">
            <w:pPr>
              <w:spacing w:after="0" w:line="480" w:lineRule="auto"/>
              <w:rPr>
                <w:color w:val="auto"/>
              </w:rPr>
            </w:pPr>
            <w:r w:rsidRPr="00527BCF">
              <w:rPr>
                <w:color w:val="auto"/>
              </w:rPr>
              <w:t>YEAR 1</w:t>
            </w:r>
          </w:p>
        </w:tc>
        <w:tc>
          <w:tcPr>
            <w:tcW w:w="3870" w:type="dxa"/>
          </w:tcPr>
          <w:p w14:paraId="54E1F192" w14:textId="77777777" w:rsidR="008E32B9" w:rsidRPr="00527BCF" w:rsidRDefault="008E32B9" w:rsidP="00457546">
            <w:pPr>
              <w:spacing w:after="0" w:line="480" w:lineRule="auto"/>
              <w:rPr>
                <w:color w:val="auto"/>
              </w:rPr>
            </w:pPr>
            <w:r w:rsidRPr="00527BCF">
              <w:rPr>
                <w:color w:val="auto"/>
              </w:rPr>
              <w:t>$</w:t>
            </w:r>
          </w:p>
        </w:tc>
        <w:tc>
          <w:tcPr>
            <w:tcW w:w="4225" w:type="dxa"/>
          </w:tcPr>
          <w:p w14:paraId="54E1F193" w14:textId="77777777" w:rsidR="008E32B9" w:rsidRPr="00527BCF" w:rsidRDefault="008E32B9" w:rsidP="00457546">
            <w:pPr>
              <w:spacing w:after="0" w:line="480" w:lineRule="auto"/>
              <w:rPr>
                <w:color w:val="auto"/>
              </w:rPr>
            </w:pPr>
            <w:r w:rsidRPr="00527BCF">
              <w:rPr>
                <w:color w:val="auto"/>
              </w:rPr>
              <w:t>$</w:t>
            </w:r>
          </w:p>
        </w:tc>
      </w:tr>
      <w:tr w:rsidR="008E32B9" w14:paraId="54E1F198" w14:textId="77777777" w:rsidTr="00457546">
        <w:tc>
          <w:tcPr>
            <w:tcW w:w="1255" w:type="dxa"/>
          </w:tcPr>
          <w:p w14:paraId="54E1F195" w14:textId="77777777" w:rsidR="008E32B9" w:rsidRPr="00527BCF" w:rsidRDefault="008E32B9" w:rsidP="00457546">
            <w:pPr>
              <w:spacing w:after="0" w:line="480" w:lineRule="auto"/>
              <w:rPr>
                <w:color w:val="auto"/>
              </w:rPr>
            </w:pPr>
            <w:r w:rsidRPr="00527BCF">
              <w:rPr>
                <w:color w:val="auto"/>
              </w:rPr>
              <w:t>YEAR 2</w:t>
            </w:r>
          </w:p>
        </w:tc>
        <w:tc>
          <w:tcPr>
            <w:tcW w:w="3870" w:type="dxa"/>
          </w:tcPr>
          <w:p w14:paraId="54E1F196" w14:textId="77777777" w:rsidR="008E32B9" w:rsidRPr="00527BCF" w:rsidRDefault="008E32B9" w:rsidP="00457546">
            <w:pPr>
              <w:spacing w:after="0" w:line="480" w:lineRule="auto"/>
              <w:rPr>
                <w:color w:val="auto"/>
              </w:rPr>
            </w:pPr>
            <w:r w:rsidRPr="00527BCF">
              <w:rPr>
                <w:color w:val="auto"/>
              </w:rPr>
              <w:t>$</w:t>
            </w:r>
          </w:p>
        </w:tc>
        <w:tc>
          <w:tcPr>
            <w:tcW w:w="4225" w:type="dxa"/>
          </w:tcPr>
          <w:p w14:paraId="54E1F197" w14:textId="77777777" w:rsidR="008E32B9" w:rsidRPr="00527BCF" w:rsidRDefault="008E32B9" w:rsidP="00457546">
            <w:pPr>
              <w:spacing w:after="0" w:line="480" w:lineRule="auto"/>
              <w:rPr>
                <w:color w:val="auto"/>
              </w:rPr>
            </w:pPr>
            <w:r w:rsidRPr="00527BCF">
              <w:rPr>
                <w:color w:val="auto"/>
              </w:rPr>
              <w:t>$</w:t>
            </w:r>
          </w:p>
        </w:tc>
      </w:tr>
    </w:tbl>
    <w:p w14:paraId="54E1F19D" w14:textId="77777777" w:rsidR="008E32B9" w:rsidRDefault="008E32B9" w:rsidP="008E32B9">
      <w:pPr>
        <w:spacing w:after="0"/>
      </w:pPr>
    </w:p>
    <w:p w14:paraId="54E1F19E" w14:textId="77777777" w:rsidR="008E32B9" w:rsidRDefault="008E32B9" w:rsidP="008E32B9">
      <w:r>
        <w:t>For a full breakdown</w:t>
      </w:r>
      <w:r w:rsidRPr="007305D6">
        <w:rPr>
          <w:b/>
        </w:rPr>
        <w:t>,</w:t>
      </w:r>
      <w:r>
        <w:rPr>
          <w:b/>
        </w:rPr>
        <w:t xml:space="preserve"> </w:t>
      </w:r>
      <w:r w:rsidRPr="007305D6">
        <w:rPr>
          <w:b/>
        </w:rPr>
        <w:t xml:space="preserve">please see attached 3-Year Cash Flow analysis, income statement, balance sheet </w:t>
      </w:r>
      <w:r>
        <w:t>with projected sales and budget estimations at the end of this business plan.</w:t>
      </w:r>
    </w:p>
    <w:p w14:paraId="54E1F19F" w14:textId="77777777" w:rsidR="000B6366" w:rsidRDefault="000B6366" w:rsidP="000B6366">
      <w:pPr>
        <w:pStyle w:val="Heading2"/>
        <w:jc w:val="left"/>
      </w:pPr>
      <w:bookmarkStart w:id="38" w:name="_Toc107915800"/>
      <w:r>
        <w:t>Financial Management</w:t>
      </w:r>
      <w:bookmarkEnd w:id="38"/>
    </w:p>
    <w:p w14:paraId="54E1F1A0" w14:textId="77777777" w:rsidR="000B6366" w:rsidRDefault="000B6366" w:rsidP="000B6366">
      <w:r>
        <w:rPr>
          <w:highlight w:val="yellow"/>
        </w:rPr>
        <w:t xml:space="preserve">Who is doing the financial management (bookkeeping, taxes, filings </w:t>
      </w:r>
      <w:proofErr w:type="spellStart"/>
      <w:r>
        <w:rPr>
          <w:highlight w:val="yellow"/>
        </w:rPr>
        <w:t>etc</w:t>
      </w:r>
      <w:proofErr w:type="spellEnd"/>
      <w:r>
        <w:rPr>
          <w:highlight w:val="yellow"/>
        </w:rPr>
        <w:t>)?</w:t>
      </w:r>
      <w:r w:rsidRPr="00F03393">
        <w:rPr>
          <w:highlight w:val="yellow"/>
        </w:rPr>
        <w:t xml:space="preserve">  </w:t>
      </w:r>
      <w:r w:rsidRPr="000B6366">
        <w:rPr>
          <w:highlight w:val="yellow"/>
        </w:rPr>
        <w:t xml:space="preserve">Hiring it out, doing it yourself </w:t>
      </w:r>
      <w:proofErr w:type="spellStart"/>
      <w:r w:rsidRPr="000B6366">
        <w:rPr>
          <w:highlight w:val="yellow"/>
        </w:rPr>
        <w:t>etc</w:t>
      </w:r>
      <w:proofErr w:type="spellEnd"/>
      <w:r w:rsidRPr="000B6366">
        <w:rPr>
          <w:highlight w:val="yellow"/>
        </w:rPr>
        <w:t>)</w:t>
      </w:r>
    </w:p>
    <w:p w14:paraId="54E1F1A1" w14:textId="77777777" w:rsidR="000B6366" w:rsidRDefault="000B6366" w:rsidP="000B6366">
      <w:pPr>
        <w:pStyle w:val="Heading2"/>
        <w:jc w:val="left"/>
      </w:pPr>
      <w:bookmarkStart w:id="39" w:name="_Toc107915801"/>
      <w:r>
        <w:t>Year End</w:t>
      </w:r>
      <w:bookmarkEnd w:id="39"/>
    </w:p>
    <w:p w14:paraId="54E1F1A2" w14:textId="77777777" w:rsidR="000B6366" w:rsidRPr="000B6366" w:rsidRDefault="000B6366" w:rsidP="000B6366">
      <w:r w:rsidRPr="000B6366">
        <w:rPr>
          <w:highlight w:val="yellow"/>
        </w:rPr>
        <w:t>When is your year end for your business?  When are your taxes</w:t>
      </w:r>
      <w:r>
        <w:rPr>
          <w:highlight w:val="yellow"/>
        </w:rPr>
        <w:t xml:space="preserve"> (business and/or </w:t>
      </w:r>
      <w:proofErr w:type="spellStart"/>
      <w:r>
        <w:rPr>
          <w:highlight w:val="yellow"/>
        </w:rPr>
        <w:t>gst</w:t>
      </w:r>
      <w:proofErr w:type="spellEnd"/>
      <w:r>
        <w:rPr>
          <w:highlight w:val="yellow"/>
        </w:rPr>
        <w:t>)</w:t>
      </w:r>
      <w:r w:rsidRPr="000B6366">
        <w:rPr>
          <w:highlight w:val="yellow"/>
        </w:rPr>
        <w:t xml:space="preserve"> due?</w:t>
      </w:r>
    </w:p>
    <w:p w14:paraId="54E1F1A3" w14:textId="77777777" w:rsidR="008E32B9" w:rsidRDefault="000B6366" w:rsidP="006F3F49">
      <w:pPr>
        <w:pStyle w:val="Heading2"/>
        <w:jc w:val="left"/>
      </w:pPr>
      <w:bookmarkStart w:id="40" w:name="_Toc107915802"/>
      <w:r>
        <w:t xml:space="preserve">Capital </w:t>
      </w:r>
      <w:r w:rsidR="008E32B9">
        <w:t>Contribution</w:t>
      </w:r>
      <w:bookmarkEnd w:id="40"/>
    </w:p>
    <w:p w14:paraId="54E1F1A4" w14:textId="77777777" w:rsidR="000B6366" w:rsidRDefault="000B6366" w:rsidP="008E32B9">
      <w:pPr>
        <w:rPr>
          <w:highlight w:val="yellow"/>
        </w:rPr>
      </w:pPr>
      <w:r>
        <w:rPr>
          <w:highlight w:val="yellow"/>
        </w:rPr>
        <w:t>Owners Investment: H</w:t>
      </w:r>
      <w:r w:rsidR="008E32B9">
        <w:rPr>
          <w:highlight w:val="yellow"/>
        </w:rPr>
        <w:t xml:space="preserve">ow much, </w:t>
      </w:r>
      <w:r w:rsidR="008E32B9" w:rsidRPr="007C2F98">
        <w:rPr>
          <w:highlight w:val="yellow"/>
        </w:rPr>
        <w:t xml:space="preserve">are you as the owner </w:t>
      </w:r>
      <w:r w:rsidR="008E32B9">
        <w:rPr>
          <w:highlight w:val="yellow"/>
        </w:rPr>
        <w:t>contributing to your</w:t>
      </w:r>
      <w:r w:rsidR="008E32B9" w:rsidRPr="007C2F98">
        <w:rPr>
          <w:highlight w:val="yellow"/>
        </w:rPr>
        <w:t xml:space="preserve"> business</w:t>
      </w:r>
      <w:r w:rsidR="008E32B9">
        <w:rPr>
          <w:highlight w:val="yellow"/>
        </w:rPr>
        <w:t xml:space="preserve"> start-up</w:t>
      </w:r>
      <w:r w:rsidR="008E32B9" w:rsidRPr="007C2F98">
        <w:rPr>
          <w:highlight w:val="yellow"/>
        </w:rPr>
        <w:t xml:space="preserve">? </w:t>
      </w:r>
      <w:r>
        <w:rPr>
          <w:highlight w:val="yellow"/>
        </w:rPr>
        <w:t xml:space="preserve"> Break it down by: </w:t>
      </w:r>
      <w:r w:rsidR="008E32B9" w:rsidRPr="007C2F98">
        <w:rPr>
          <w:highlight w:val="yellow"/>
        </w:rPr>
        <w:t xml:space="preserve">Cash (credit lines), RRSP’s, personal assets, </w:t>
      </w:r>
      <w:r w:rsidR="008E32B9">
        <w:rPr>
          <w:highlight w:val="yellow"/>
        </w:rPr>
        <w:t>tools/equipment</w:t>
      </w:r>
      <w:r>
        <w:rPr>
          <w:highlight w:val="yellow"/>
        </w:rPr>
        <w:t xml:space="preserve">.  </w:t>
      </w:r>
    </w:p>
    <w:p w14:paraId="54E1F1A5" w14:textId="77777777" w:rsidR="008E32B9" w:rsidRDefault="000B6366" w:rsidP="008E32B9">
      <w:r>
        <w:rPr>
          <w:highlight w:val="yellow"/>
        </w:rPr>
        <w:t xml:space="preserve">Outsourced Capital: Additionally include </w:t>
      </w:r>
      <w:r w:rsidR="008E32B9">
        <w:rPr>
          <w:highlight w:val="yellow"/>
        </w:rPr>
        <w:t xml:space="preserve">any </w:t>
      </w:r>
      <w:r>
        <w:rPr>
          <w:highlight w:val="yellow"/>
        </w:rPr>
        <w:t xml:space="preserve">outside loans from </w:t>
      </w:r>
      <w:r w:rsidR="008E32B9">
        <w:rPr>
          <w:highlight w:val="yellow"/>
        </w:rPr>
        <w:t xml:space="preserve">friends and </w:t>
      </w:r>
      <w:r w:rsidR="008E32B9" w:rsidRPr="007C2F98">
        <w:rPr>
          <w:highlight w:val="yellow"/>
        </w:rPr>
        <w:t>relatives</w:t>
      </w:r>
      <w:r>
        <w:rPr>
          <w:highlight w:val="yellow"/>
        </w:rPr>
        <w:t xml:space="preserve"> or other financial contributors. </w:t>
      </w:r>
      <w:r w:rsidR="008E32B9" w:rsidRPr="007C2F98">
        <w:rPr>
          <w:highlight w:val="yellow"/>
        </w:rPr>
        <w:t xml:space="preserve"> </w:t>
      </w:r>
    </w:p>
    <w:p w14:paraId="54E1F1A6" w14:textId="77777777" w:rsidR="008E32B9" w:rsidRDefault="008E32B9" w:rsidP="006F3F49">
      <w:pPr>
        <w:pStyle w:val="Heading2"/>
        <w:jc w:val="left"/>
      </w:pPr>
      <w:bookmarkStart w:id="41" w:name="_Toc107915803"/>
      <w:r>
        <w:t>Milestones</w:t>
      </w:r>
      <w:bookmarkEnd w:id="41"/>
    </w:p>
    <w:p w14:paraId="54E1F1A7" w14:textId="77777777" w:rsidR="008E32B9" w:rsidRDefault="008E32B9" w:rsidP="008E32B9">
      <w:r w:rsidRPr="00B11C30">
        <w:rPr>
          <w:highlight w:val="yellow"/>
        </w:rPr>
        <w:t>Long Term</w:t>
      </w:r>
      <w:r>
        <w:rPr>
          <w:highlight w:val="yellow"/>
        </w:rPr>
        <w:t xml:space="preserve"> dreams,</w:t>
      </w:r>
      <w:r w:rsidRPr="00B11C30">
        <w:rPr>
          <w:highlight w:val="yellow"/>
        </w:rPr>
        <w:t xml:space="preserve"> purchases or expansion ideas as examples.</w:t>
      </w:r>
    </w:p>
    <w:p w14:paraId="54E1F1A8" w14:textId="77777777" w:rsidR="008E32B9" w:rsidRDefault="008E32B9" w:rsidP="008E32B9">
      <w:pPr>
        <w:pStyle w:val="Heading1"/>
      </w:pPr>
      <w:bookmarkStart w:id="42" w:name="_Toc107915804"/>
      <w:r>
        <w:t>Appendix Documents</w:t>
      </w:r>
      <w:bookmarkEnd w:id="42"/>
    </w:p>
    <w:p w14:paraId="54E1F1A9" w14:textId="77777777" w:rsidR="008E32B9" w:rsidRPr="005A1657" w:rsidRDefault="008E32B9" w:rsidP="008E32B9">
      <w:r w:rsidRPr="00F324F6">
        <w:rPr>
          <w:highlight w:val="yellow"/>
        </w:rPr>
        <w:t xml:space="preserve">List any </w:t>
      </w:r>
      <w:r>
        <w:rPr>
          <w:highlight w:val="yellow"/>
        </w:rPr>
        <w:t>sources you used</w:t>
      </w:r>
      <w:r w:rsidRPr="00F324F6">
        <w:rPr>
          <w:highlight w:val="yellow"/>
        </w:rPr>
        <w:t xml:space="preserve"> to back up statements made in your plan. </w:t>
      </w:r>
      <w:r>
        <w:rPr>
          <w:highlight w:val="yellow"/>
        </w:rPr>
        <w:t xml:space="preserve">You may include things such as: </w:t>
      </w:r>
      <w:r w:rsidRPr="00F324F6">
        <w:rPr>
          <w:highlight w:val="yellow"/>
        </w:rPr>
        <w:t xml:space="preserve">personal financial statements, copy of </w:t>
      </w:r>
      <w:r>
        <w:rPr>
          <w:highlight w:val="yellow"/>
        </w:rPr>
        <w:t xml:space="preserve">a </w:t>
      </w:r>
      <w:r w:rsidRPr="00F324F6">
        <w:rPr>
          <w:highlight w:val="yellow"/>
        </w:rPr>
        <w:t>lease, letters of reference, contracts</w:t>
      </w:r>
      <w:r>
        <w:rPr>
          <w:highlight w:val="yellow"/>
        </w:rPr>
        <w:t xml:space="preserve"> for jobs</w:t>
      </w:r>
      <w:r w:rsidRPr="00F324F6">
        <w:rPr>
          <w:highlight w:val="yellow"/>
        </w:rPr>
        <w:t>, photographs, marketing materials etc</w:t>
      </w:r>
      <w:r>
        <w:t>.</w:t>
      </w:r>
    </w:p>
    <w:p w14:paraId="54E1F1AA" w14:textId="77777777" w:rsidR="008E32B9" w:rsidRPr="008E32B9" w:rsidRDefault="008E32B9">
      <w:pPr>
        <w:rPr>
          <w:lang w:val="en-CA"/>
        </w:rPr>
      </w:pPr>
    </w:p>
    <w:sectPr w:rsidR="008E32B9" w:rsidRPr="008E32B9"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F2A22" w14:textId="77777777" w:rsidR="008E650A" w:rsidRDefault="008E650A" w:rsidP="004E0FE9">
      <w:pPr>
        <w:spacing w:before="0" w:after="0"/>
      </w:pPr>
      <w:r>
        <w:separator/>
      </w:r>
    </w:p>
  </w:endnote>
  <w:endnote w:type="continuationSeparator" w:id="0">
    <w:p w14:paraId="423EFDDE" w14:textId="77777777" w:rsidR="008E650A" w:rsidRDefault="008E650A" w:rsidP="004E0FE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1F1AF" w14:textId="77777777" w:rsidR="00457546" w:rsidRDefault="00457546" w:rsidP="004E0FE9">
    <w:pPr>
      <w:pStyle w:val="Footer"/>
      <w:ind w:left="3600" w:firstLine="720"/>
      <w:jc w:val="left"/>
    </w:pPr>
    <w:r>
      <w:rPr>
        <w:rFonts w:ascii="Arial" w:hAnsi="Arial" w:cs="Arial"/>
        <w:color w:val="auto"/>
      </w:rPr>
      <w:t>Confidential</w:t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CB2C25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D8F3B" w14:textId="77777777" w:rsidR="008E650A" w:rsidRDefault="008E650A" w:rsidP="004E0FE9">
      <w:pPr>
        <w:spacing w:before="0" w:after="0"/>
      </w:pPr>
      <w:r>
        <w:separator/>
      </w:r>
    </w:p>
  </w:footnote>
  <w:footnote w:type="continuationSeparator" w:id="0">
    <w:p w14:paraId="012C9432" w14:textId="77777777" w:rsidR="008E650A" w:rsidRDefault="008E650A" w:rsidP="004E0FE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DF58EE"/>
    <w:multiLevelType w:val="singleLevel"/>
    <w:tmpl w:val="BF4C444C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</w:abstractNum>
  <w:abstractNum w:abstractNumId="2" w15:restartNumberingAfterBreak="0">
    <w:nsid w:val="154B073A"/>
    <w:multiLevelType w:val="hybridMultilevel"/>
    <w:tmpl w:val="DCE86D7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E56C24"/>
    <w:multiLevelType w:val="hybridMultilevel"/>
    <w:tmpl w:val="C8B68AA6"/>
    <w:lvl w:ilvl="0" w:tplc="7FFA4152">
      <w:start w:val="1"/>
      <w:numFmt w:val="upperRoman"/>
      <w:pStyle w:val="TOC1"/>
      <w:lvlText w:val="%1."/>
      <w:lvlJc w:val="left"/>
      <w:pPr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142808"/>
    <w:multiLevelType w:val="hybridMultilevel"/>
    <w:tmpl w:val="8F2AC39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4951053">
    <w:abstractNumId w:val="1"/>
  </w:num>
  <w:num w:numId="2" w16cid:durableId="767848847">
    <w:abstractNumId w:val="3"/>
  </w:num>
  <w:num w:numId="3" w16cid:durableId="1414663868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 w16cid:durableId="1117333705">
    <w:abstractNumId w:val="2"/>
  </w:num>
  <w:num w:numId="5" w16cid:durableId="7537441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32B9"/>
    <w:rsid w:val="00003A4E"/>
    <w:rsid w:val="000058A0"/>
    <w:rsid w:val="00007D69"/>
    <w:rsid w:val="00011375"/>
    <w:rsid w:val="00015EA4"/>
    <w:rsid w:val="0002136C"/>
    <w:rsid w:val="00021E12"/>
    <w:rsid w:val="00023E1C"/>
    <w:rsid w:val="00034A9B"/>
    <w:rsid w:val="0004080A"/>
    <w:rsid w:val="0004212D"/>
    <w:rsid w:val="000470EC"/>
    <w:rsid w:val="000513AE"/>
    <w:rsid w:val="000536C6"/>
    <w:rsid w:val="00055759"/>
    <w:rsid w:val="00055DEA"/>
    <w:rsid w:val="00056CF6"/>
    <w:rsid w:val="00057E51"/>
    <w:rsid w:val="0006228D"/>
    <w:rsid w:val="00062ED0"/>
    <w:rsid w:val="00064A12"/>
    <w:rsid w:val="00065808"/>
    <w:rsid w:val="00066593"/>
    <w:rsid w:val="00077697"/>
    <w:rsid w:val="00081F21"/>
    <w:rsid w:val="00082482"/>
    <w:rsid w:val="00084053"/>
    <w:rsid w:val="00085E44"/>
    <w:rsid w:val="000919B8"/>
    <w:rsid w:val="00094B97"/>
    <w:rsid w:val="00096BFF"/>
    <w:rsid w:val="000A2AD6"/>
    <w:rsid w:val="000A6C69"/>
    <w:rsid w:val="000A7C3D"/>
    <w:rsid w:val="000B0E17"/>
    <w:rsid w:val="000B19AB"/>
    <w:rsid w:val="000B3127"/>
    <w:rsid w:val="000B56B1"/>
    <w:rsid w:val="000B6366"/>
    <w:rsid w:val="000C0763"/>
    <w:rsid w:val="000C4087"/>
    <w:rsid w:val="000D0A85"/>
    <w:rsid w:val="000D3AC8"/>
    <w:rsid w:val="000D4AB7"/>
    <w:rsid w:val="000D5E28"/>
    <w:rsid w:val="000D6FA4"/>
    <w:rsid w:val="000D7229"/>
    <w:rsid w:val="000E17A5"/>
    <w:rsid w:val="000F4300"/>
    <w:rsid w:val="00101C71"/>
    <w:rsid w:val="0010278A"/>
    <w:rsid w:val="0010325C"/>
    <w:rsid w:val="00103F23"/>
    <w:rsid w:val="0011039F"/>
    <w:rsid w:val="00114ACB"/>
    <w:rsid w:val="0012000C"/>
    <w:rsid w:val="00120249"/>
    <w:rsid w:val="00121172"/>
    <w:rsid w:val="001219ED"/>
    <w:rsid w:val="00131145"/>
    <w:rsid w:val="00131187"/>
    <w:rsid w:val="00134F72"/>
    <w:rsid w:val="0014038C"/>
    <w:rsid w:val="001404EE"/>
    <w:rsid w:val="0014293D"/>
    <w:rsid w:val="00142D94"/>
    <w:rsid w:val="001439A5"/>
    <w:rsid w:val="00146B64"/>
    <w:rsid w:val="00151801"/>
    <w:rsid w:val="00154D65"/>
    <w:rsid w:val="0016048E"/>
    <w:rsid w:val="001615C5"/>
    <w:rsid w:val="00161A5F"/>
    <w:rsid w:val="00161CDC"/>
    <w:rsid w:val="001650D7"/>
    <w:rsid w:val="00174405"/>
    <w:rsid w:val="00174632"/>
    <w:rsid w:val="00175A1E"/>
    <w:rsid w:val="00180306"/>
    <w:rsid w:val="00181DCC"/>
    <w:rsid w:val="00182DF4"/>
    <w:rsid w:val="00183154"/>
    <w:rsid w:val="0018331F"/>
    <w:rsid w:val="00184395"/>
    <w:rsid w:val="00187E4D"/>
    <w:rsid w:val="00191DA0"/>
    <w:rsid w:val="00192688"/>
    <w:rsid w:val="00193E9B"/>
    <w:rsid w:val="00194466"/>
    <w:rsid w:val="00194F10"/>
    <w:rsid w:val="00197CF5"/>
    <w:rsid w:val="001A106C"/>
    <w:rsid w:val="001A5AD7"/>
    <w:rsid w:val="001A5BA4"/>
    <w:rsid w:val="001B07BF"/>
    <w:rsid w:val="001B478F"/>
    <w:rsid w:val="001B48EB"/>
    <w:rsid w:val="001B6390"/>
    <w:rsid w:val="001C0BDC"/>
    <w:rsid w:val="001C4BDC"/>
    <w:rsid w:val="001C627E"/>
    <w:rsid w:val="001C68C0"/>
    <w:rsid w:val="001D02AD"/>
    <w:rsid w:val="001D08E5"/>
    <w:rsid w:val="001D13BF"/>
    <w:rsid w:val="001D366A"/>
    <w:rsid w:val="001E1236"/>
    <w:rsid w:val="001E1946"/>
    <w:rsid w:val="001E5110"/>
    <w:rsid w:val="001E5BC3"/>
    <w:rsid w:val="001E5D5B"/>
    <w:rsid w:val="001F0032"/>
    <w:rsid w:val="00204D29"/>
    <w:rsid w:val="0020538A"/>
    <w:rsid w:val="002104F5"/>
    <w:rsid w:val="00215ADD"/>
    <w:rsid w:val="00215D48"/>
    <w:rsid w:val="0021637F"/>
    <w:rsid w:val="002167B9"/>
    <w:rsid w:val="00216C4F"/>
    <w:rsid w:val="00217422"/>
    <w:rsid w:val="002210A6"/>
    <w:rsid w:val="002215B5"/>
    <w:rsid w:val="0022286C"/>
    <w:rsid w:val="00223AF2"/>
    <w:rsid w:val="00225E88"/>
    <w:rsid w:val="0023166C"/>
    <w:rsid w:val="0023607B"/>
    <w:rsid w:val="00237DE8"/>
    <w:rsid w:val="00244CB3"/>
    <w:rsid w:val="00245C81"/>
    <w:rsid w:val="00253994"/>
    <w:rsid w:val="00255D73"/>
    <w:rsid w:val="00256D6D"/>
    <w:rsid w:val="00261571"/>
    <w:rsid w:val="0026241B"/>
    <w:rsid w:val="00262595"/>
    <w:rsid w:val="0026283E"/>
    <w:rsid w:val="00262888"/>
    <w:rsid w:val="00264269"/>
    <w:rsid w:val="00265C25"/>
    <w:rsid w:val="00267EBF"/>
    <w:rsid w:val="00270790"/>
    <w:rsid w:val="00271600"/>
    <w:rsid w:val="00275BD1"/>
    <w:rsid w:val="00282E69"/>
    <w:rsid w:val="00283D08"/>
    <w:rsid w:val="00290DC2"/>
    <w:rsid w:val="00290E9A"/>
    <w:rsid w:val="0029129E"/>
    <w:rsid w:val="00295EDD"/>
    <w:rsid w:val="00296C69"/>
    <w:rsid w:val="002A1CBD"/>
    <w:rsid w:val="002A25E9"/>
    <w:rsid w:val="002A3698"/>
    <w:rsid w:val="002A5693"/>
    <w:rsid w:val="002A7C11"/>
    <w:rsid w:val="002B0EE3"/>
    <w:rsid w:val="002B3356"/>
    <w:rsid w:val="002B5094"/>
    <w:rsid w:val="002C14DE"/>
    <w:rsid w:val="002C4C8B"/>
    <w:rsid w:val="002D121B"/>
    <w:rsid w:val="002D2B27"/>
    <w:rsid w:val="002D2E90"/>
    <w:rsid w:val="002D5819"/>
    <w:rsid w:val="002D5B15"/>
    <w:rsid w:val="002D62EF"/>
    <w:rsid w:val="002D64F4"/>
    <w:rsid w:val="002E1913"/>
    <w:rsid w:val="002E2BCE"/>
    <w:rsid w:val="002F0AAA"/>
    <w:rsid w:val="002F13A6"/>
    <w:rsid w:val="002F23DF"/>
    <w:rsid w:val="002F3C8F"/>
    <w:rsid w:val="002F7621"/>
    <w:rsid w:val="00302824"/>
    <w:rsid w:val="003038AA"/>
    <w:rsid w:val="00304243"/>
    <w:rsid w:val="00305D1E"/>
    <w:rsid w:val="0031702C"/>
    <w:rsid w:val="00324045"/>
    <w:rsid w:val="0033424F"/>
    <w:rsid w:val="0033712B"/>
    <w:rsid w:val="00350DC5"/>
    <w:rsid w:val="00351543"/>
    <w:rsid w:val="00356A7A"/>
    <w:rsid w:val="00361000"/>
    <w:rsid w:val="00362CF4"/>
    <w:rsid w:val="00363B7E"/>
    <w:rsid w:val="00370AE0"/>
    <w:rsid w:val="00371937"/>
    <w:rsid w:val="0037402F"/>
    <w:rsid w:val="003772E8"/>
    <w:rsid w:val="00391AE0"/>
    <w:rsid w:val="003942FD"/>
    <w:rsid w:val="003A40E0"/>
    <w:rsid w:val="003A52E4"/>
    <w:rsid w:val="003B6EF2"/>
    <w:rsid w:val="003C34F4"/>
    <w:rsid w:val="003D4FE8"/>
    <w:rsid w:val="003D53E6"/>
    <w:rsid w:val="003D6052"/>
    <w:rsid w:val="003E12F6"/>
    <w:rsid w:val="003E247D"/>
    <w:rsid w:val="003E386C"/>
    <w:rsid w:val="003E495D"/>
    <w:rsid w:val="003E4BA1"/>
    <w:rsid w:val="003E5DAE"/>
    <w:rsid w:val="003F0F02"/>
    <w:rsid w:val="003F398E"/>
    <w:rsid w:val="003F52CC"/>
    <w:rsid w:val="00401710"/>
    <w:rsid w:val="0040390C"/>
    <w:rsid w:val="00406F40"/>
    <w:rsid w:val="00407167"/>
    <w:rsid w:val="00411266"/>
    <w:rsid w:val="004114D9"/>
    <w:rsid w:val="0041631A"/>
    <w:rsid w:val="00425FFB"/>
    <w:rsid w:val="0042650F"/>
    <w:rsid w:val="00426F64"/>
    <w:rsid w:val="0043155D"/>
    <w:rsid w:val="004319D4"/>
    <w:rsid w:val="0043449B"/>
    <w:rsid w:val="00435104"/>
    <w:rsid w:val="004356AB"/>
    <w:rsid w:val="004544BF"/>
    <w:rsid w:val="00457546"/>
    <w:rsid w:val="004617E0"/>
    <w:rsid w:val="00462384"/>
    <w:rsid w:val="00462539"/>
    <w:rsid w:val="00462666"/>
    <w:rsid w:val="00463200"/>
    <w:rsid w:val="0046603B"/>
    <w:rsid w:val="00472737"/>
    <w:rsid w:val="00473F5C"/>
    <w:rsid w:val="00474534"/>
    <w:rsid w:val="0047514E"/>
    <w:rsid w:val="004840C4"/>
    <w:rsid w:val="00490F50"/>
    <w:rsid w:val="00494376"/>
    <w:rsid w:val="00497290"/>
    <w:rsid w:val="004A4436"/>
    <w:rsid w:val="004A4EB5"/>
    <w:rsid w:val="004A5196"/>
    <w:rsid w:val="004B3220"/>
    <w:rsid w:val="004B36B6"/>
    <w:rsid w:val="004B3942"/>
    <w:rsid w:val="004B3CA3"/>
    <w:rsid w:val="004B458D"/>
    <w:rsid w:val="004B4A01"/>
    <w:rsid w:val="004B5E81"/>
    <w:rsid w:val="004B61A5"/>
    <w:rsid w:val="004C2314"/>
    <w:rsid w:val="004C290D"/>
    <w:rsid w:val="004C3383"/>
    <w:rsid w:val="004D16DF"/>
    <w:rsid w:val="004D1F2F"/>
    <w:rsid w:val="004D1FFF"/>
    <w:rsid w:val="004D5007"/>
    <w:rsid w:val="004D5B35"/>
    <w:rsid w:val="004E0FE9"/>
    <w:rsid w:val="004E662C"/>
    <w:rsid w:val="004F040E"/>
    <w:rsid w:val="004F1238"/>
    <w:rsid w:val="004F1821"/>
    <w:rsid w:val="004F1EDA"/>
    <w:rsid w:val="004F275C"/>
    <w:rsid w:val="004F3CD0"/>
    <w:rsid w:val="004F3D41"/>
    <w:rsid w:val="004F4C17"/>
    <w:rsid w:val="004F5425"/>
    <w:rsid w:val="00502FD6"/>
    <w:rsid w:val="00506C82"/>
    <w:rsid w:val="00510E79"/>
    <w:rsid w:val="0051246A"/>
    <w:rsid w:val="00513079"/>
    <w:rsid w:val="005143A0"/>
    <w:rsid w:val="005165F6"/>
    <w:rsid w:val="00517AE1"/>
    <w:rsid w:val="00520B67"/>
    <w:rsid w:val="005222D1"/>
    <w:rsid w:val="00522F80"/>
    <w:rsid w:val="00523289"/>
    <w:rsid w:val="00524E85"/>
    <w:rsid w:val="005276BF"/>
    <w:rsid w:val="0052776B"/>
    <w:rsid w:val="00527A9E"/>
    <w:rsid w:val="00527BCF"/>
    <w:rsid w:val="0053067A"/>
    <w:rsid w:val="005306DF"/>
    <w:rsid w:val="005351CA"/>
    <w:rsid w:val="005356B2"/>
    <w:rsid w:val="005358C9"/>
    <w:rsid w:val="0053631B"/>
    <w:rsid w:val="00540665"/>
    <w:rsid w:val="00543504"/>
    <w:rsid w:val="00543F84"/>
    <w:rsid w:val="0054513A"/>
    <w:rsid w:val="00553C81"/>
    <w:rsid w:val="00554FCA"/>
    <w:rsid w:val="00564F00"/>
    <w:rsid w:val="005708C8"/>
    <w:rsid w:val="00573623"/>
    <w:rsid w:val="00573DBE"/>
    <w:rsid w:val="00580258"/>
    <w:rsid w:val="00582BEB"/>
    <w:rsid w:val="005848A6"/>
    <w:rsid w:val="00584E3C"/>
    <w:rsid w:val="00591A46"/>
    <w:rsid w:val="00591DB2"/>
    <w:rsid w:val="005A0181"/>
    <w:rsid w:val="005A2D1E"/>
    <w:rsid w:val="005A7C4B"/>
    <w:rsid w:val="005B12F1"/>
    <w:rsid w:val="005B43EA"/>
    <w:rsid w:val="005B64C3"/>
    <w:rsid w:val="005C032F"/>
    <w:rsid w:val="005C0C49"/>
    <w:rsid w:val="005C1B62"/>
    <w:rsid w:val="005C47E1"/>
    <w:rsid w:val="005C5461"/>
    <w:rsid w:val="005C5E41"/>
    <w:rsid w:val="005C6DDC"/>
    <w:rsid w:val="005D0308"/>
    <w:rsid w:val="005D06A6"/>
    <w:rsid w:val="005D1F4E"/>
    <w:rsid w:val="005D2A4A"/>
    <w:rsid w:val="005D7E8D"/>
    <w:rsid w:val="005E09E2"/>
    <w:rsid w:val="005E0F5F"/>
    <w:rsid w:val="005E1271"/>
    <w:rsid w:val="005E41A0"/>
    <w:rsid w:val="005F0BC1"/>
    <w:rsid w:val="006006DA"/>
    <w:rsid w:val="00601167"/>
    <w:rsid w:val="00604813"/>
    <w:rsid w:val="00610D44"/>
    <w:rsid w:val="00612EF0"/>
    <w:rsid w:val="00612FEC"/>
    <w:rsid w:val="00614A4E"/>
    <w:rsid w:val="006207B6"/>
    <w:rsid w:val="00621B43"/>
    <w:rsid w:val="00623B85"/>
    <w:rsid w:val="00624BDB"/>
    <w:rsid w:val="00624C84"/>
    <w:rsid w:val="00627CA7"/>
    <w:rsid w:val="006307CE"/>
    <w:rsid w:val="00632083"/>
    <w:rsid w:val="006345AA"/>
    <w:rsid w:val="00635331"/>
    <w:rsid w:val="00636459"/>
    <w:rsid w:val="00637444"/>
    <w:rsid w:val="006378F0"/>
    <w:rsid w:val="006434DD"/>
    <w:rsid w:val="00643A92"/>
    <w:rsid w:val="006447DB"/>
    <w:rsid w:val="006456B6"/>
    <w:rsid w:val="00651854"/>
    <w:rsid w:val="00651C38"/>
    <w:rsid w:val="00652F0E"/>
    <w:rsid w:val="006557D2"/>
    <w:rsid w:val="006559D8"/>
    <w:rsid w:val="00663E4A"/>
    <w:rsid w:val="00667371"/>
    <w:rsid w:val="00673E5D"/>
    <w:rsid w:val="00683158"/>
    <w:rsid w:val="006967E1"/>
    <w:rsid w:val="006A2BD7"/>
    <w:rsid w:val="006A5F31"/>
    <w:rsid w:val="006B3669"/>
    <w:rsid w:val="006B46BC"/>
    <w:rsid w:val="006B6B53"/>
    <w:rsid w:val="006C1DFA"/>
    <w:rsid w:val="006C28F2"/>
    <w:rsid w:val="006C2A14"/>
    <w:rsid w:val="006D1444"/>
    <w:rsid w:val="006D3478"/>
    <w:rsid w:val="006D7F94"/>
    <w:rsid w:val="006F1894"/>
    <w:rsid w:val="006F3F49"/>
    <w:rsid w:val="006F452E"/>
    <w:rsid w:val="006F4D0B"/>
    <w:rsid w:val="006F4F9D"/>
    <w:rsid w:val="006F64CE"/>
    <w:rsid w:val="006F75EA"/>
    <w:rsid w:val="00701D9F"/>
    <w:rsid w:val="00707308"/>
    <w:rsid w:val="00711584"/>
    <w:rsid w:val="007118CF"/>
    <w:rsid w:val="00712E8B"/>
    <w:rsid w:val="00713C48"/>
    <w:rsid w:val="007148A2"/>
    <w:rsid w:val="00714B7C"/>
    <w:rsid w:val="00715F77"/>
    <w:rsid w:val="00716802"/>
    <w:rsid w:val="007206B7"/>
    <w:rsid w:val="00722040"/>
    <w:rsid w:val="00722BAE"/>
    <w:rsid w:val="007235A2"/>
    <w:rsid w:val="00725F26"/>
    <w:rsid w:val="007270CB"/>
    <w:rsid w:val="00730EE3"/>
    <w:rsid w:val="00732F5B"/>
    <w:rsid w:val="0073365E"/>
    <w:rsid w:val="00733F02"/>
    <w:rsid w:val="00735245"/>
    <w:rsid w:val="00741106"/>
    <w:rsid w:val="0074562B"/>
    <w:rsid w:val="007646D9"/>
    <w:rsid w:val="007702E6"/>
    <w:rsid w:val="0078243E"/>
    <w:rsid w:val="00786F11"/>
    <w:rsid w:val="007902FA"/>
    <w:rsid w:val="00794A4D"/>
    <w:rsid w:val="007954C1"/>
    <w:rsid w:val="00797909"/>
    <w:rsid w:val="00797AA6"/>
    <w:rsid w:val="007A0ED5"/>
    <w:rsid w:val="007A2F79"/>
    <w:rsid w:val="007A2FA9"/>
    <w:rsid w:val="007A5A6A"/>
    <w:rsid w:val="007B30DB"/>
    <w:rsid w:val="007B317F"/>
    <w:rsid w:val="007B626C"/>
    <w:rsid w:val="007B6744"/>
    <w:rsid w:val="007C0693"/>
    <w:rsid w:val="007C33B9"/>
    <w:rsid w:val="007C5FFC"/>
    <w:rsid w:val="007D00EB"/>
    <w:rsid w:val="007D0289"/>
    <w:rsid w:val="007E3B89"/>
    <w:rsid w:val="007E4D78"/>
    <w:rsid w:val="007E7FB8"/>
    <w:rsid w:val="007F47CB"/>
    <w:rsid w:val="00807516"/>
    <w:rsid w:val="00807694"/>
    <w:rsid w:val="00814D2A"/>
    <w:rsid w:val="0082285E"/>
    <w:rsid w:val="0082479E"/>
    <w:rsid w:val="0083389E"/>
    <w:rsid w:val="0083500B"/>
    <w:rsid w:val="008362D7"/>
    <w:rsid w:val="00841105"/>
    <w:rsid w:val="008462B8"/>
    <w:rsid w:val="00847E39"/>
    <w:rsid w:val="008506BB"/>
    <w:rsid w:val="00853824"/>
    <w:rsid w:val="0085496A"/>
    <w:rsid w:val="00863B31"/>
    <w:rsid w:val="00866626"/>
    <w:rsid w:val="008707DA"/>
    <w:rsid w:val="00872DE2"/>
    <w:rsid w:val="0087315B"/>
    <w:rsid w:val="0088172E"/>
    <w:rsid w:val="008836F9"/>
    <w:rsid w:val="0088437A"/>
    <w:rsid w:val="008846A3"/>
    <w:rsid w:val="00885538"/>
    <w:rsid w:val="00887DF6"/>
    <w:rsid w:val="008904E8"/>
    <w:rsid w:val="00892940"/>
    <w:rsid w:val="0089328A"/>
    <w:rsid w:val="00894E12"/>
    <w:rsid w:val="008A5D2D"/>
    <w:rsid w:val="008A663E"/>
    <w:rsid w:val="008A6A3A"/>
    <w:rsid w:val="008B4C77"/>
    <w:rsid w:val="008C128E"/>
    <w:rsid w:val="008C49B6"/>
    <w:rsid w:val="008C5173"/>
    <w:rsid w:val="008C5D34"/>
    <w:rsid w:val="008C7FB1"/>
    <w:rsid w:val="008D13C9"/>
    <w:rsid w:val="008E1AD6"/>
    <w:rsid w:val="008E3111"/>
    <w:rsid w:val="008E32B9"/>
    <w:rsid w:val="008E4724"/>
    <w:rsid w:val="008E650A"/>
    <w:rsid w:val="008E6DB0"/>
    <w:rsid w:val="00906055"/>
    <w:rsid w:val="0091108A"/>
    <w:rsid w:val="00911685"/>
    <w:rsid w:val="00911C08"/>
    <w:rsid w:val="00914F02"/>
    <w:rsid w:val="00922C7F"/>
    <w:rsid w:val="0092612E"/>
    <w:rsid w:val="0093138E"/>
    <w:rsid w:val="00940209"/>
    <w:rsid w:val="00946DAA"/>
    <w:rsid w:val="009470B9"/>
    <w:rsid w:val="009525A1"/>
    <w:rsid w:val="0095448C"/>
    <w:rsid w:val="00955A5D"/>
    <w:rsid w:val="00955B1F"/>
    <w:rsid w:val="00970474"/>
    <w:rsid w:val="00970C2E"/>
    <w:rsid w:val="0097193E"/>
    <w:rsid w:val="00983570"/>
    <w:rsid w:val="00983BA4"/>
    <w:rsid w:val="00987CE5"/>
    <w:rsid w:val="009948FF"/>
    <w:rsid w:val="009950B8"/>
    <w:rsid w:val="009A3169"/>
    <w:rsid w:val="009A65ED"/>
    <w:rsid w:val="009B0BFA"/>
    <w:rsid w:val="009B0ECC"/>
    <w:rsid w:val="009B0EEB"/>
    <w:rsid w:val="009B3570"/>
    <w:rsid w:val="009B3575"/>
    <w:rsid w:val="009B535D"/>
    <w:rsid w:val="009B6F30"/>
    <w:rsid w:val="009C23E3"/>
    <w:rsid w:val="009C3772"/>
    <w:rsid w:val="009C73C8"/>
    <w:rsid w:val="009D02E1"/>
    <w:rsid w:val="009D0F5A"/>
    <w:rsid w:val="009E0A78"/>
    <w:rsid w:val="009E4E2C"/>
    <w:rsid w:val="009E6D58"/>
    <w:rsid w:val="009F26F7"/>
    <w:rsid w:val="009F36E7"/>
    <w:rsid w:val="009F6AB1"/>
    <w:rsid w:val="009F6F6D"/>
    <w:rsid w:val="009F797E"/>
    <w:rsid w:val="00A120B3"/>
    <w:rsid w:val="00A1379A"/>
    <w:rsid w:val="00A14C4C"/>
    <w:rsid w:val="00A233FA"/>
    <w:rsid w:val="00A26A47"/>
    <w:rsid w:val="00A27F27"/>
    <w:rsid w:val="00A301DA"/>
    <w:rsid w:val="00A30AD8"/>
    <w:rsid w:val="00A33A0B"/>
    <w:rsid w:val="00A33D44"/>
    <w:rsid w:val="00A33E65"/>
    <w:rsid w:val="00A43C72"/>
    <w:rsid w:val="00A44D73"/>
    <w:rsid w:val="00A45BE1"/>
    <w:rsid w:val="00A45D49"/>
    <w:rsid w:val="00A4707D"/>
    <w:rsid w:val="00A47332"/>
    <w:rsid w:val="00A53D21"/>
    <w:rsid w:val="00A54EE7"/>
    <w:rsid w:val="00A56AD4"/>
    <w:rsid w:val="00A62C3E"/>
    <w:rsid w:val="00A6645F"/>
    <w:rsid w:val="00A703D5"/>
    <w:rsid w:val="00A77D11"/>
    <w:rsid w:val="00A836C3"/>
    <w:rsid w:val="00A8439A"/>
    <w:rsid w:val="00A87AC6"/>
    <w:rsid w:val="00A94F7A"/>
    <w:rsid w:val="00A9606F"/>
    <w:rsid w:val="00A96C16"/>
    <w:rsid w:val="00AA1B8A"/>
    <w:rsid w:val="00AA3577"/>
    <w:rsid w:val="00AA76E7"/>
    <w:rsid w:val="00AB0B3E"/>
    <w:rsid w:val="00AB4A9A"/>
    <w:rsid w:val="00AC10CB"/>
    <w:rsid w:val="00AC16B0"/>
    <w:rsid w:val="00AC17CF"/>
    <w:rsid w:val="00AC18E7"/>
    <w:rsid w:val="00AC3F8E"/>
    <w:rsid w:val="00AC70D6"/>
    <w:rsid w:val="00AC7AF5"/>
    <w:rsid w:val="00AD0B3B"/>
    <w:rsid w:val="00AD1BF9"/>
    <w:rsid w:val="00AE005C"/>
    <w:rsid w:val="00AE04CB"/>
    <w:rsid w:val="00AE1050"/>
    <w:rsid w:val="00AE72FD"/>
    <w:rsid w:val="00AF1FC5"/>
    <w:rsid w:val="00AF7621"/>
    <w:rsid w:val="00AF7FEA"/>
    <w:rsid w:val="00B0301D"/>
    <w:rsid w:val="00B03581"/>
    <w:rsid w:val="00B0434A"/>
    <w:rsid w:val="00B047A2"/>
    <w:rsid w:val="00B04C12"/>
    <w:rsid w:val="00B06CB0"/>
    <w:rsid w:val="00B10C2B"/>
    <w:rsid w:val="00B12BFA"/>
    <w:rsid w:val="00B13850"/>
    <w:rsid w:val="00B1658D"/>
    <w:rsid w:val="00B20E9D"/>
    <w:rsid w:val="00B210B4"/>
    <w:rsid w:val="00B248C0"/>
    <w:rsid w:val="00B24AE3"/>
    <w:rsid w:val="00B30238"/>
    <w:rsid w:val="00B303BA"/>
    <w:rsid w:val="00B304D9"/>
    <w:rsid w:val="00B404B4"/>
    <w:rsid w:val="00B426D1"/>
    <w:rsid w:val="00B447C8"/>
    <w:rsid w:val="00B45052"/>
    <w:rsid w:val="00B46E5F"/>
    <w:rsid w:val="00B52480"/>
    <w:rsid w:val="00B568D0"/>
    <w:rsid w:val="00B67A21"/>
    <w:rsid w:val="00B67C4A"/>
    <w:rsid w:val="00B71A9A"/>
    <w:rsid w:val="00B736E2"/>
    <w:rsid w:val="00B76482"/>
    <w:rsid w:val="00B776C9"/>
    <w:rsid w:val="00B8066A"/>
    <w:rsid w:val="00B84FD4"/>
    <w:rsid w:val="00B85414"/>
    <w:rsid w:val="00B900AE"/>
    <w:rsid w:val="00B9033B"/>
    <w:rsid w:val="00B904C0"/>
    <w:rsid w:val="00B90A43"/>
    <w:rsid w:val="00B93FB9"/>
    <w:rsid w:val="00BA2B65"/>
    <w:rsid w:val="00BA597A"/>
    <w:rsid w:val="00BA59E7"/>
    <w:rsid w:val="00BB031C"/>
    <w:rsid w:val="00BB3429"/>
    <w:rsid w:val="00BB361D"/>
    <w:rsid w:val="00BC287C"/>
    <w:rsid w:val="00BC448D"/>
    <w:rsid w:val="00BC6582"/>
    <w:rsid w:val="00BC6C95"/>
    <w:rsid w:val="00BC756C"/>
    <w:rsid w:val="00BC759D"/>
    <w:rsid w:val="00BD0791"/>
    <w:rsid w:val="00BD1682"/>
    <w:rsid w:val="00BD32E3"/>
    <w:rsid w:val="00BD6D43"/>
    <w:rsid w:val="00BE553D"/>
    <w:rsid w:val="00BE5D31"/>
    <w:rsid w:val="00BE7F2B"/>
    <w:rsid w:val="00BF006B"/>
    <w:rsid w:val="00BF0172"/>
    <w:rsid w:val="00BF24A4"/>
    <w:rsid w:val="00BF5FC9"/>
    <w:rsid w:val="00C04E24"/>
    <w:rsid w:val="00C10B53"/>
    <w:rsid w:val="00C1222A"/>
    <w:rsid w:val="00C12C32"/>
    <w:rsid w:val="00C16E02"/>
    <w:rsid w:val="00C17099"/>
    <w:rsid w:val="00C203C7"/>
    <w:rsid w:val="00C20D9C"/>
    <w:rsid w:val="00C3201E"/>
    <w:rsid w:val="00C36475"/>
    <w:rsid w:val="00C37D18"/>
    <w:rsid w:val="00C4153E"/>
    <w:rsid w:val="00C42061"/>
    <w:rsid w:val="00C43746"/>
    <w:rsid w:val="00C50656"/>
    <w:rsid w:val="00C530F9"/>
    <w:rsid w:val="00C54C89"/>
    <w:rsid w:val="00C57461"/>
    <w:rsid w:val="00C6106D"/>
    <w:rsid w:val="00C6686C"/>
    <w:rsid w:val="00C671EB"/>
    <w:rsid w:val="00C675A4"/>
    <w:rsid w:val="00C717E5"/>
    <w:rsid w:val="00C77300"/>
    <w:rsid w:val="00C8095E"/>
    <w:rsid w:val="00C8377C"/>
    <w:rsid w:val="00C84E16"/>
    <w:rsid w:val="00C859AB"/>
    <w:rsid w:val="00C871E2"/>
    <w:rsid w:val="00C878C9"/>
    <w:rsid w:val="00CA1DCA"/>
    <w:rsid w:val="00CA3DA2"/>
    <w:rsid w:val="00CA5102"/>
    <w:rsid w:val="00CA574E"/>
    <w:rsid w:val="00CA7598"/>
    <w:rsid w:val="00CB2C25"/>
    <w:rsid w:val="00CB3B87"/>
    <w:rsid w:val="00CC03B8"/>
    <w:rsid w:val="00CC475E"/>
    <w:rsid w:val="00CC4BA9"/>
    <w:rsid w:val="00CC5A14"/>
    <w:rsid w:val="00CC657C"/>
    <w:rsid w:val="00CC68C0"/>
    <w:rsid w:val="00CC75C9"/>
    <w:rsid w:val="00CD02BF"/>
    <w:rsid w:val="00CD3C4A"/>
    <w:rsid w:val="00CD4327"/>
    <w:rsid w:val="00CD5D71"/>
    <w:rsid w:val="00CD7C85"/>
    <w:rsid w:val="00CE1F58"/>
    <w:rsid w:val="00CE2B86"/>
    <w:rsid w:val="00CE2F97"/>
    <w:rsid w:val="00CE551B"/>
    <w:rsid w:val="00D010C5"/>
    <w:rsid w:val="00D0144B"/>
    <w:rsid w:val="00D047F9"/>
    <w:rsid w:val="00D05695"/>
    <w:rsid w:val="00D06FCD"/>
    <w:rsid w:val="00D157B8"/>
    <w:rsid w:val="00D231C9"/>
    <w:rsid w:val="00D232AE"/>
    <w:rsid w:val="00D23838"/>
    <w:rsid w:val="00D24C64"/>
    <w:rsid w:val="00D26D6B"/>
    <w:rsid w:val="00D30812"/>
    <w:rsid w:val="00D324F9"/>
    <w:rsid w:val="00D33F7E"/>
    <w:rsid w:val="00D352E4"/>
    <w:rsid w:val="00D420ED"/>
    <w:rsid w:val="00D4329C"/>
    <w:rsid w:val="00D44486"/>
    <w:rsid w:val="00D4632C"/>
    <w:rsid w:val="00D52498"/>
    <w:rsid w:val="00D52505"/>
    <w:rsid w:val="00D60AC1"/>
    <w:rsid w:val="00D6117A"/>
    <w:rsid w:val="00D65B98"/>
    <w:rsid w:val="00D66668"/>
    <w:rsid w:val="00D67F22"/>
    <w:rsid w:val="00D73EC1"/>
    <w:rsid w:val="00D743A9"/>
    <w:rsid w:val="00D7452A"/>
    <w:rsid w:val="00D75989"/>
    <w:rsid w:val="00D8035A"/>
    <w:rsid w:val="00D83362"/>
    <w:rsid w:val="00D84AD1"/>
    <w:rsid w:val="00D86A6B"/>
    <w:rsid w:val="00D91495"/>
    <w:rsid w:val="00D934DC"/>
    <w:rsid w:val="00D9649D"/>
    <w:rsid w:val="00D96711"/>
    <w:rsid w:val="00DA213A"/>
    <w:rsid w:val="00DB17D1"/>
    <w:rsid w:val="00DB690D"/>
    <w:rsid w:val="00DB6ABC"/>
    <w:rsid w:val="00DC00C7"/>
    <w:rsid w:val="00DC2348"/>
    <w:rsid w:val="00DE1E7C"/>
    <w:rsid w:val="00DE49A1"/>
    <w:rsid w:val="00DF3BE6"/>
    <w:rsid w:val="00E00DB2"/>
    <w:rsid w:val="00E00F18"/>
    <w:rsid w:val="00E0138F"/>
    <w:rsid w:val="00E05AE3"/>
    <w:rsid w:val="00E06671"/>
    <w:rsid w:val="00E07920"/>
    <w:rsid w:val="00E10950"/>
    <w:rsid w:val="00E12EB3"/>
    <w:rsid w:val="00E14513"/>
    <w:rsid w:val="00E14751"/>
    <w:rsid w:val="00E155BA"/>
    <w:rsid w:val="00E15A56"/>
    <w:rsid w:val="00E27DB4"/>
    <w:rsid w:val="00E330DB"/>
    <w:rsid w:val="00E369FE"/>
    <w:rsid w:val="00E41F08"/>
    <w:rsid w:val="00E44603"/>
    <w:rsid w:val="00E45565"/>
    <w:rsid w:val="00E5358C"/>
    <w:rsid w:val="00E536BF"/>
    <w:rsid w:val="00E56B12"/>
    <w:rsid w:val="00E630D9"/>
    <w:rsid w:val="00E63330"/>
    <w:rsid w:val="00E6360C"/>
    <w:rsid w:val="00E646CD"/>
    <w:rsid w:val="00E82424"/>
    <w:rsid w:val="00E85470"/>
    <w:rsid w:val="00E86D85"/>
    <w:rsid w:val="00E938BC"/>
    <w:rsid w:val="00EA6FE1"/>
    <w:rsid w:val="00EA7DC0"/>
    <w:rsid w:val="00EB04C9"/>
    <w:rsid w:val="00EB214B"/>
    <w:rsid w:val="00EB301C"/>
    <w:rsid w:val="00EB3FD7"/>
    <w:rsid w:val="00EC4B35"/>
    <w:rsid w:val="00ED06D8"/>
    <w:rsid w:val="00ED23B8"/>
    <w:rsid w:val="00ED2F0C"/>
    <w:rsid w:val="00ED38C2"/>
    <w:rsid w:val="00ED5339"/>
    <w:rsid w:val="00ED6D02"/>
    <w:rsid w:val="00EE044C"/>
    <w:rsid w:val="00EE0E51"/>
    <w:rsid w:val="00EE1730"/>
    <w:rsid w:val="00EE5C2A"/>
    <w:rsid w:val="00EE7EAB"/>
    <w:rsid w:val="00EF26DC"/>
    <w:rsid w:val="00EF6410"/>
    <w:rsid w:val="00EF7D19"/>
    <w:rsid w:val="00F00350"/>
    <w:rsid w:val="00F160EC"/>
    <w:rsid w:val="00F22B1D"/>
    <w:rsid w:val="00F2331E"/>
    <w:rsid w:val="00F24446"/>
    <w:rsid w:val="00F24532"/>
    <w:rsid w:val="00F24793"/>
    <w:rsid w:val="00F24982"/>
    <w:rsid w:val="00F27144"/>
    <w:rsid w:val="00F30484"/>
    <w:rsid w:val="00F31722"/>
    <w:rsid w:val="00F31933"/>
    <w:rsid w:val="00F32571"/>
    <w:rsid w:val="00F3278E"/>
    <w:rsid w:val="00F37342"/>
    <w:rsid w:val="00F40E3F"/>
    <w:rsid w:val="00F4182B"/>
    <w:rsid w:val="00F46B7E"/>
    <w:rsid w:val="00F540CA"/>
    <w:rsid w:val="00F54BDF"/>
    <w:rsid w:val="00F606DB"/>
    <w:rsid w:val="00F63572"/>
    <w:rsid w:val="00F66783"/>
    <w:rsid w:val="00F767E2"/>
    <w:rsid w:val="00F76A69"/>
    <w:rsid w:val="00F7797D"/>
    <w:rsid w:val="00F85FD8"/>
    <w:rsid w:val="00F87775"/>
    <w:rsid w:val="00F97BC9"/>
    <w:rsid w:val="00F97C42"/>
    <w:rsid w:val="00F97C5B"/>
    <w:rsid w:val="00FA1E85"/>
    <w:rsid w:val="00FA25A6"/>
    <w:rsid w:val="00FA27E5"/>
    <w:rsid w:val="00FA60EF"/>
    <w:rsid w:val="00FA7193"/>
    <w:rsid w:val="00FB2F1F"/>
    <w:rsid w:val="00FB3DEB"/>
    <w:rsid w:val="00FB40E6"/>
    <w:rsid w:val="00FB6233"/>
    <w:rsid w:val="00FB67DD"/>
    <w:rsid w:val="00FD1E46"/>
    <w:rsid w:val="00FD3C6B"/>
    <w:rsid w:val="00FD7BD9"/>
    <w:rsid w:val="00FE150C"/>
    <w:rsid w:val="00FE5782"/>
    <w:rsid w:val="00FE6A4A"/>
    <w:rsid w:val="00FF19F5"/>
    <w:rsid w:val="00FF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E1F04D"/>
  <w15:docId w15:val="{3B67C772-05ED-4B59-BB61-C829AE741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2B9"/>
    <w:pPr>
      <w:spacing w:before="120" w:after="440"/>
      <w:jc w:val="both"/>
    </w:pPr>
    <w:rPr>
      <w:rFonts w:ascii="Arial" w:eastAsiaTheme="minorEastAsia" w:hAnsi="Arial" w:cstheme="minorBidi"/>
      <w:sz w:val="22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4C89"/>
    <w:pPr>
      <w:keepNext/>
      <w:numPr>
        <w:numId w:val="1"/>
      </w:numPr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C54C89"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C54C89"/>
    <w:pPr>
      <w:keepNext/>
      <w:outlineLvl w:val="2"/>
    </w:pPr>
    <w:rPr>
      <w:rFonts w:ascii="Lucida Sans Unicode" w:hAnsi="Lucida Sans Unicode" w:cs="Lucida Sans Unicode"/>
      <w:b/>
      <w:sz w:val="24"/>
    </w:rPr>
  </w:style>
  <w:style w:type="paragraph" w:styleId="Heading4">
    <w:name w:val="heading 4"/>
    <w:basedOn w:val="Normal"/>
    <w:next w:val="Normal"/>
    <w:link w:val="Heading4Char"/>
    <w:qFormat/>
    <w:rsid w:val="00C54C89"/>
    <w:pPr>
      <w:keepNext/>
      <w:ind w:left="1440"/>
      <w:outlineLvl w:val="3"/>
    </w:pPr>
    <w:rPr>
      <w:rFonts w:ascii="Lucida Sans Unicode" w:hAnsi="Lucida Sans Unicode" w:cs="Lucida Sans Unicode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4C89"/>
    <w:rPr>
      <w:b/>
      <w:sz w:val="24"/>
      <w:u w:val="single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C54C89"/>
    <w:rPr>
      <w:b/>
      <w:sz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C54C89"/>
    <w:rPr>
      <w:rFonts w:ascii="Lucida Sans Unicode" w:hAnsi="Lucida Sans Unicode" w:cs="Lucida Sans Unicode"/>
      <w:b/>
      <w:sz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C54C89"/>
    <w:rPr>
      <w:rFonts w:ascii="Lucida Sans Unicode" w:hAnsi="Lucida Sans Unicode" w:cs="Lucida Sans Unicode"/>
      <w:u w:val="single"/>
      <w:lang w:val="en-US" w:eastAsia="en-US"/>
    </w:rPr>
  </w:style>
  <w:style w:type="paragraph" w:styleId="Title">
    <w:name w:val="Title"/>
    <w:basedOn w:val="Normal"/>
    <w:link w:val="TitleChar"/>
    <w:qFormat/>
    <w:rsid w:val="00C54C89"/>
    <w:pPr>
      <w:jc w:val="center"/>
    </w:pPr>
    <w:rPr>
      <w:rFonts w:ascii="Lucida Sans Unicode" w:hAnsi="Lucida Sans Unicode" w:cs="Lucida Sans Unicode"/>
      <w:b/>
      <w:sz w:val="24"/>
    </w:rPr>
  </w:style>
  <w:style w:type="character" w:customStyle="1" w:styleId="TitleChar">
    <w:name w:val="Title Char"/>
    <w:basedOn w:val="DefaultParagraphFont"/>
    <w:link w:val="Title"/>
    <w:rsid w:val="00C54C89"/>
    <w:rPr>
      <w:rFonts w:ascii="Lucida Sans Unicode" w:hAnsi="Lucida Sans Unicode" w:cs="Lucida Sans Unicode"/>
      <w:b/>
      <w:sz w:val="24"/>
      <w:lang w:val="en-US" w:eastAsia="en-US"/>
    </w:rPr>
  </w:style>
  <w:style w:type="table" w:styleId="TableGrid">
    <w:name w:val="Table Grid"/>
    <w:basedOn w:val="TableNormal"/>
    <w:uiPriority w:val="39"/>
    <w:rsid w:val="008E32B9"/>
    <w:rPr>
      <w:rFonts w:asciiTheme="minorHAnsi" w:eastAsiaTheme="minorEastAsia" w:hAnsiTheme="minorHAnsi" w:cstheme="minorBidi"/>
      <w:color w:val="1F497D" w:themeColor="text2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qFormat/>
    <w:rsid w:val="008E32B9"/>
    <w:pPr>
      <w:spacing w:after="0"/>
    </w:pPr>
    <w:rPr>
      <w:rFonts w:asciiTheme="majorHAnsi" w:eastAsiaTheme="majorEastAsia" w:hAnsiTheme="majorHAnsi" w:cstheme="majorBidi"/>
      <w:caps/>
      <w:color w:val="4F81BD" w:themeColor="accent1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8E32B9"/>
    <w:rPr>
      <w:rFonts w:asciiTheme="majorHAnsi" w:eastAsiaTheme="majorEastAsia" w:hAnsiTheme="majorHAnsi" w:cstheme="majorBidi"/>
      <w:caps/>
      <w:color w:val="4F81BD" w:themeColor="accent1"/>
      <w:sz w:val="16"/>
      <w:szCs w:val="16"/>
      <w:lang w:val="en-US"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8E32B9"/>
    <w:pPr>
      <w:keepLines/>
      <w:numPr>
        <w:numId w:val="0"/>
      </w:numPr>
      <w:spacing w:after="400"/>
      <w:outlineLvl w:val="9"/>
    </w:pPr>
    <w:rPr>
      <w:rFonts w:asciiTheme="majorHAnsi" w:eastAsiaTheme="majorEastAsia" w:hAnsiTheme="majorHAnsi" w:cstheme="majorBidi"/>
      <w:color w:val="262626" w:themeColor="text1" w:themeTint="D9"/>
      <w:sz w:val="72"/>
      <w:szCs w:val="72"/>
      <w:u w:val="non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E32B9"/>
    <w:pPr>
      <w:numPr>
        <w:numId w:val="2"/>
      </w:numPr>
      <w:spacing w:after="140"/>
      <w:ind w:right="3240"/>
    </w:pPr>
    <w:rPr>
      <w:b/>
      <w:bCs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E32B9"/>
    <w:pPr>
      <w:tabs>
        <w:tab w:val="right" w:leader="dot" w:pos="9350"/>
      </w:tabs>
      <w:spacing w:after="100"/>
      <w:ind w:left="720" w:right="3240"/>
    </w:pPr>
    <w:rPr>
      <w:szCs w:val="22"/>
    </w:rPr>
  </w:style>
  <w:style w:type="character" w:styleId="Hyperlink">
    <w:name w:val="Hyperlink"/>
    <w:basedOn w:val="DefaultParagraphFont"/>
    <w:uiPriority w:val="99"/>
    <w:unhideWhenUsed/>
    <w:rsid w:val="008E32B9"/>
    <w:rPr>
      <w:color w:val="0000FF" w:themeColor="hyperlink"/>
      <w:u w:val="single"/>
    </w:rPr>
  </w:style>
  <w:style w:type="table" w:customStyle="1" w:styleId="FinancialTable">
    <w:name w:val="Financial Table"/>
    <w:basedOn w:val="TableNormal"/>
    <w:uiPriority w:val="99"/>
    <w:rsid w:val="008E32B9"/>
    <w:pPr>
      <w:spacing w:before="60" w:after="60"/>
    </w:pPr>
    <w:rPr>
      <w:rFonts w:asciiTheme="minorHAnsi" w:eastAsiaTheme="minorEastAsia" w:hAnsiTheme="minorHAnsi" w:cstheme="minorBidi"/>
      <w:color w:val="1F497D" w:themeColor="text2"/>
      <w:lang w:val="en-US" w:eastAsia="ja-JP"/>
    </w:rPr>
    <w:tblPr>
      <w:tblStyleRowBandSize w:val="1"/>
      <w:tblBorders>
        <w:top w:val="single" w:sz="4" w:space="0" w:color="8DB3E2" w:themeColor="text2" w:themeTint="66"/>
        <w:left w:val="single" w:sz="4" w:space="0" w:color="8DB3E2" w:themeColor="text2" w:themeTint="66"/>
        <w:bottom w:val="single" w:sz="4" w:space="0" w:color="8DB3E2" w:themeColor="text2" w:themeTint="66"/>
        <w:right w:val="single" w:sz="4" w:space="0" w:color="8DB3E2" w:themeColor="text2" w:themeTint="66"/>
        <w:insideV w:val="single" w:sz="4" w:space="0" w:color="8DB3E2" w:themeColor="text2" w:themeTint="66"/>
      </w:tblBorders>
    </w:tblPr>
    <w:tblStylePr w:type="firstRow">
      <w:rPr>
        <w:rFonts w:asciiTheme="majorHAnsi" w:hAnsiTheme="majorHAnsi"/>
        <w:color w:val="FFFFFF" w:themeColor="background1"/>
        <w:sz w:val="16"/>
      </w:rPr>
      <w:tblPr/>
      <w:tcPr>
        <w:shd w:val="clear" w:color="auto" w:fill="4F81BD" w:themeFill="accent1"/>
      </w:tcPr>
    </w:tblStylePr>
    <w:tblStylePr w:type="lastRow">
      <w:rPr>
        <w:rFonts w:asciiTheme="majorHAnsi" w:hAnsiTheme="majorHAnsi"/>
        <w:b/>
        <w:caps/>
        <w:smallCaps w:val="0"/>
        <w:color w:val="4F81BD" w:themeColor="accent1"/>
        <w:sz w:val="16"/>
      </w:rPr>
      <w:tblPr/>
      <w:tcPr>
        <w:tcBorders>
          <w:top w:val="nil"/>
        </w:tcBorders>
      </w:tcPr>
    </w:tblStylePr>
    <w:tblStylePr w:type="firstCol">
      <w:rPr>
        <w:rFonts w:asciiTheme="majorHAnsi" w:hAnsiTheme="majorHAnsi"/>
        <w:sz w:val="16"/>
      </w:rPr>
    </w:tblStylePr>
    <w:tblStylePr w:type="band2Horz">
      <w:tblPr/>
      <w:tcPr>
        <w:shd w:val="clear" w:color="auto" w:fill="C6D9F1" w:themeFill="text2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E32B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2B9"/>
    <w:rPr>
      <w:rFonts w:ascii="Tahoma" w:eastAsiaTheme="minorEastAsia" w:hAnsi="Tahoma" w:cs="Tahoma"/>
      <w:sz w:val="16"/>
      <w:szCs w:val="16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4E0FE9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E0FE9"/>
    <w:rPr>
      <w:rFonts w:ascii="Arial" w:eastAsiaTheme="minorEastAsia" w:hAnsi="Arial" w:cstheme="minorBidi"/>
      <w:sz w:val="22"/>
      <w:lang w:val="en-US" w:eastAsia="ja-JP"/>
    </w:rPr>
  </w:style>
  <w:style w:type="paragraph" w:styleId="ListParagraph">
    <w:name w:val="List Paragraph"/>
    <w:basedOn w:val="Normal"/>
    <w:uiPriority w:val="34"/>
    <w:qFormat/>
    <w:rsid w:val="0092612E"/>
    <w:pPr>
      <w:ind w:left="720"/>
      <w:contextualSpacing/>
    </w:p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20538A"/>
    <w:pPr>
      <w:spacing w:before="0" w:after="100" w:line="276" w:lineRule="auto"/>
      <w:ind w:left="440"/>
      <w:jc w:val="left"/>
    </w:pPr>
    <w:rPr>
      <w:rFonts w:asciiTheme="minorHAnsi" w:hAnsiTheme="minorHAns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001dea3-a2f0-4f51-9259-5b3c9f089baa">
      <Terms xmlns="http://schemas.microsoft.com/office/infopath/2007/PartnerControls"/>
    </lcf76f155ced4ddcb4097134ff3c332f>
    <TaxCatchAll xmlns="59548136-e6bd-45dc-862a-9340098c693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5FE5262C39954FB68E243F433941DD" ma:contentTypeVersion="16" ma:contentTypeDescription="Create a new document." ma:contentTypeScope="" ma:versionID="f81272c6bc8a62e4e56aa6dfe3cd83e8">
  <xsd:schema xmlns:xsd="http://www.w3.org/2001/XMLSchema" xmlns:xs="http://www.w3.org/2001/XMLSchema" xmlns:p="http://schemas.microsoft.com/office/2006/metadata/properties" xmlns:ns2="59548136-e6bd-45dc-862a-9340098c6934" xmlns:ns3="3001dea3-a2f0-4f51-9259-5b3c9f089baa" targetNamespace="http://schemas.microsoft.com/office/2006/metadata/properties" ma:root="true" ma:fieldsID="465c9a2394af0054b2cdee7746b42198" ns2:_="" ns3:_="">
    <xsd:import namespace="59548136-e6bd-45dc-862a-9340098c6934"/>
    <xsd:import namespace="3001dea3-a2f0-4f51-9259-5b3c9f089ba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548136-e6bd-45dc-862a-9340098c693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d964207-cfb1-4bea-acfa-f7118a0c0b71}" ma:internalName="TaxCatchAll" ma:showField="CatchAllData" ma:web="59548136-e6bd-45dc-862a-9340098c69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01dea3-a2f0-4f51-9259-5b3c9f089b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23cd435-eccb-499f-83ef-c0a8d3e9762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213EB6-68E3-42C7-81F5-60E244CF00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8CACF4-B3CE-461B-80A0-ADB4913FBA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6333E2-4585-40BF-9BCD-069AFF1BA9C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1245</TotalTime>
  <Pages>13</Pages>
  <Words>2060</Words>
  <Characters>11744</Characters>
  <Application>Microsoft Office Word</Application>
  <DocSecurity>0</DocSecurity>
  <Lines>97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47</vt:i4>
      </vt:variant>
    </vt:vector>
  </HeadingPairs>
  <TitlesOfParts>
    <vt:vector size="48" baseType="lpstr">
      <vt:lpstr/>
      <vt:lpstr>EXECUTIVE SUMMARY</vt:lpstr>
      <vt:lpstr>    Description of the Business </vt:lpstr>
      <vt:lpstr>    Brief overview of Management Team / Owner(s)</vt:lpstr>
      <vt:lpstr>    Goals &amp; Objectives </vt:lpstr>
      <vt:lpstr>    Vision Statement  </vt:lpstr>
      <vt:lpstr>    Mission Statement </vt:lpstr>
      <vt:lpstr>    Keys to Success</vt:lpstr>
      <vt:lpstr>PRODUCTS AND SERVICES</vt:lpstr>
      <vt:lpstr>    Initial Products and Services</vt:lpstr>
      <vt:lpstr>SWOT (STRENGTHS AND WEAKNESSES)</vt:lpstr>
      <vt:lpstr>        </vt:lpstr>
      <vt:lpstr>    Overcoming Obstacles and Weaknesses</vt:lpstr>
      <vt:lpstr>MARKET ANALYSIS </vt:lpstr>
      <vt:lpstr>    Total Market Size</vt:lpstr>
      <vt:lpstr>    Target Market</vt:lpstr>
      <vt:lpstr>    </vt:lpstr>
      <vt:lpstr>    Market Share</vt:lpstr>
      <vt:lpstr>    Competition</vt:lpstr>
      <vt:lpstr>MARKETING PLAN</vt:lpstr>
      <vt:lpstr>    Marketing Overview</vt:lpstr>
      <vt:lpstr>    Marketing Objectives</vt:lpstr>
      <vt:lpstr>    Strategy and Promotional Plan</vt:lpstr>
      <vt:lpstr>    Methods of Advertising </vt:lpstr>
      <vt:lpstr>    Marketing Budget</vt:lpstr>
      <vt:lpstr>    Pricing Structures</vt:lpstr>
      <vt:lpstr>    Terms of Payment</vt:lpstr>
      <vt:lpstr>    </vt:lpstr>
      <vt:lpstr>OPERATIONS</vt:lpstr>
      <vt:lpstr>    Location</vt:lpstr>
      <vt:lpstr>    Hours of Operation</vt:lpstr>
      <vt:lpstr>    Equipment and Inventory Listing</vt:lpstr>
      <vt:lpstr>    Supplies and Materials</vt:lpstr>
      <vt:lpstr>    Manufacturing Process</vt:lpstr>
      <vt:lpstr>    Estimated Open or Start-Up</vt:lpstr>
      <vt:lpstr>    Customer Service Policies</vt:lpstr>
      <vt:lpstr>MANAGEMENT PLAN</vt:lpstr>
      <vt:lpstr>    Staffing Requirements</vt:lpstr>
      <vt:lpstr>    Business Advisors</vt:lpstr>
      <vt:lpstr>FINANCIAL PLAN</vt:lpstr>
      <vt:lpstr>    Start-Up Expenses</vt:lpstr>
      <vt:lpstr>    </vt:lpstr>
      <vt:lpstr>    Financial Documentation</vt:lpstr>
      <vt:lpstr>    Financial Management</vt:lpstr>
      <vt:lpstr>    Year End</vt:lpstr>
      <vt:lpstr>    Capital Contribution</vt:lpstr>
      <vt:lpstr>    Milestones</vt:lpstr>
      <vt:lpstr>Appendix Documents</vt:lpstr>
    </vt:vector>
  </TitlesOfParts>
  <Company>Microsoft</Company>
  <LinksUpToDate>false</LinksUpToDate>
  <CharactersWithSpaces>13777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Bader</dc:creator>
  <cp:lastModifiedBy>Alvaro Mendes</cp:lastModifiedBy>
  <cp:revision>25</cp:revision>
  <dcterms:created xsi:type="dcterms:W3CDTF">2017-04-20T21:56:00Z</dcterms:created>
  <dcterms:modified xsi:type="dcterms:W3CDTF">2022-07-05T18:16:00Z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0x0101001C6EA488A151BD4A951329B45D56C405</vt:lpwstr>
  </property>
  <property fmtid="{D5CDD505-2E9C-101B-9397-08002B2CF9AE}" pid="3" name="MediaServiceImageTags">
    <vt:lpwstr/>
  </property>
</Properties>
</file>